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91EC" w14:textId="1FFDCE52" w:rsidR="001635E4" w:rsidRDefault="001635E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46557E40" w14:textId="465B732B" w:rsidR="001635E4" w:rsidRPr="001635E4" w:rsidRDefault="001635E4">
      <w:pP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1635E4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Read the following article </w: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on artificial intelligence (AI) </w:t>
      </w:r>
      <w:r w:rsidRPr="001635E4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from the BBC website and answer the questions below.</w:t>
      </w:r>
    </w:p>
    <w:p w14:paraId="3EAD43E5" w14:textId="77777777" w:rsidR="001635E4" w:rsidRPr="00A8490A" w:rsidRDefault="001635E4" w:rsidP="001635E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141414"/>
          <w:sz w:val="22"/>
          <w:szCs w:val="22"/>
        </w:rPr>
      </w:pPr>
      <w:hyperlink r:id="rId10" w:history="1">
        <w:r w:rsidRPr="001635E4"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https://www.bbc.co.uk/news/technology-65855333</w:t>
        </w:r>
      </w:hyperlink>
      <w:r w:rsidRPr="001635E4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: </w:t>
      </w:r>
      <w:r w:rsidRPr="00A8490A">
        <w:rPr>
          <w:rFonts w:ascii="Helvetica" w:hAnsi="Helvetica" w:cs="Helvetica"/>
          <w:i/>
          <w:iCs/>
          <w:color w:val="141414"/>
          <w:sz w:val="22"/>
          <w:szCs w:val="22"/>
        </w:rPr>
        <w:t>What is AI, is it dangerous and what jobs are at risk?</w:t>
      </w:r>
    </w:p>
    <w:p w14:paraId="34BD6897" w14:textId="2A37ADE2" w:rsidR="00014702" w:rsidRPr="00A8490A" w:rsidRDefault="00A8490A">
      <w:pPr>
        <w:rPr>
          <w:rFonts w:ascii="Segoe UI" w:hAnsi="Segoe UI" w:cs="Segoe UI"/>
          <w:b/>
          <w:bCs/>
          <w:i/>
          <w:iCs/>
          <w:color w:val="242424"/>
          <w:sz w:val="23"/>
          <w:szCs w:val="23"/>
          <w:shd w:val="clear" w:color="auto" w:fill="FFFFFF"/>
        </w:rPr>
      </w:pPr>
    </w:p>
    <w:p w14:paraId="062D72D6" w14:textId="3C99FE9E" w:rsidR="001635E4" w:rsidRPr="001635E4" w:rsidRDefault="001635E4" w:rsidP="001635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What is AI?</w:t>
      </w:r>
    </w:p>
    <w:p w14:paraId="6D4C0D0F" w14:textId="76B4CF1D" w:rsidR="001635E4" w:rsidRPr="001635E4" w:rsidRDefault="001635E4" w:rsidP="001635E4">
      <w:p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189B27A7" w14:textId="23811E19" w:rsidR="001635E4" w:rsidRPr="001635E4" w:rsidRDefault="001635E4" w:rsidP="001635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Give an example of where AI is currently being used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in society</w:t>
      </w: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480CDEB3" w14:textId="7AD9DCC9" w:rsidR="001635E4" w:rsidRPr="001635E4" w:rsidRDefault="001635E4" w:rsidP="001635E4">
      <w:p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CF615" w14:textId="12F7F33F" w:rsidR="001635E4" w:rsidRPr="001635E4" w:rsidRDefault="001635E4" w:rsidP="001635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Identify and explain </w:t>
      </w:r>
      <w:r w:rsidRPr="001635E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two</w:t>
      </w: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benefits of using AI.</w:t>
      </w:r>
    </w:p>
    <w:p w14:paraId="4D3B84D6" w14:textId="746252F6" w:rsidR="001635E4" w:rsidRPr="00A8490A" w:rsidRDefault="001635E4" w:rsidP="00A849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1635E4">
        <w:t>……………………………………………………………………………………………………………………</w:t>
      </w:r>
    </w:p>
    <w:p w14:paraId="7B158A32" w14:textId="63C196E2" w:rsidR="00A8490A" w:rsidRDefault="00A8490A" w:rsidP="00A8490A">
      <w:p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4C63DE3" w14:textId="1440E284" w:rsidR="00A8490A" w:rsidRDefault="00A8490A" w:rsidP="00A8490A">
      <w:p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C6C7FA7" w14:textId="690394ED" w:rsidR="00A8490A" w:rsidRPr="00A8490A" w:rsidRDefault="00A8490A" w:rsidP="00A849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1635E4">
        <w:t>……………………………………………………………………………………………………………………</w:t>
      </w:r>
    </w:p>
    <w:p w14:paraId="497539FD" w14:textId="77777777" w:rsidR="00A8490A" w:rsidRPr="00A8490A" w:rsidRDefault="00A8490A" w:rsidP="00A8490A">
      <w:pPr>
        <w:pStyle w:val="ListParagraph"/>
        <w:shd w:val="clear" w:color="auto" w:fill="FFFFFF"/>
        <w:spacing w:beforeAutospacing="1" w:after="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2CA0692" w14:textId="0865E708" w:rsidR="00A8490A" w:rsidRPr="00A8490A" w:rsidRDefault="001635E4" w:rsidP="00A8490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635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Give four limitations of AI on Individuals and Society.</w:t>
      </w:r>
    </w:p>
    <w:p w14:paraId="4DCA3061" w14:textId="57DF1A50" w:rsidR="00A8490A" w:rsidRPr="00A8490A" w:rsidRDefault="00A8490A" w:rsidP="00A849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147DB" w14:textId="77777777" w:rsidR="00A8490A" w:rsidRPr="00A8490A" w:rsidRDefault="00A8490A" w:rsidP="00A8490A">
      <w:pPr>
        <w:pStyle w:val="ListParagraph"/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824F8FC" w14:textId="0D950410" w:rsidR="00A8490A" w:rsidRPr="00A8490A" w:rsidRDefault="00A8490A" w:rsidP="00A849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9917C" w14:textId="77777777" w:rsidR="00A8490A" w:rsidRPr="00A8490A" w:rsidRDefault="00A8490A" w:rsidP="00A8490A">
      <w:pPr>
        <w:pStyle w:val="ListParagraph"/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D70A1D5" w14:textId="05AB41AC" w:rsidR="00A8490A" w:rsidRPr="00A8490A" w:rsidRDefault="00A8490A" w:rsidP="00A849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309A0" w14:textId="77777777" w:rsidR="00A8490A" w:rsidRPr="00A8490A" w:rsidRDefault="00A8490A" w:rsidP="00A8490A">
      <w:pPr>
        <w:pStyle w:val="ListParagraph"/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896B184" w14:textId="4C41717A" w:rsidR="00A8490A" w:rsidRPr="00A8490A" w:rsidRDefault="00A8490A" w:rsidP="00A849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635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EDA6B" w14:textId="4F6127AC" w:rsidR="00A8490A" w:rsidRDefault="00A8490A" w:rsidP="00A8490A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DF67" wp14:editId="7C7F7F9A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6867525" cy="1228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5295A" w14:textId="3BF5A3D1" w:rsidR="00A8490A" w:rsidRDefault="00A8490A">
                            <w:r>
                              <w:t>Teacher Feedback: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BDF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.4pt;width:540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NETAIAAKIEAAAOAAAAZHJzL2Uyb0RvYy54bWysVMFuGjEQvVfqP1i+lwUaCEFZIpqIqlKU&#10;REqqnI3XG1b1elzbsEu/vs/ehZC0p6oX45l5+zzzZobLq7bWbKecr8jkfDQYcqaMpKIyLzn//rT6&#10;NOPMB2EKocmonO+V51eLjx8uGztXY9qQLpRjIDF+3ticb0Kw8yzzcqNq4QdklUGwJFeLANO9ZIUT&#10;DdhrnY2Hw2nWkCusI6m8h/emC/JF4i9LJcN9WXoVmM45cgvpdOlcxzNbXIr5ixN2U8k+DfEPWdSi&#10;Mnj0SHUjgmBbV/1BVVfSkacyDCTVGZVlJVWqAdWMhu+qedwIq1ItEMfbo0z+/9HKu92DY1WB3nFm&#10;RI0WPak2sC/UslFUp7F+DtCjBSy0cEdk7/dwxqLb0tXxF+UwxKHz/qhtJJNwTmfT88l4wplEbDQe&#10;z85hgCd7/dw6H74qqlm85NyheUlTsbv1oYMeIPE1T7oqVpXWyYgDo661YzuBVuuQkgT5G5Q2rEEq&#10;nyfDRPwmFqmP36+1kD/69E5Q4NMGOUdRuuLjLbTrtldkTcUeQjnqBs1buarAeyt8eBAOkwVtsC3h&#10;HkepCclQf+NsQ+7X3/wRj4YjylmDSc25/7kVTnGmvxmMwsXo7CyOdjLOJudjGO40sj6NmG19TVAI&#10;7UZ26RrxQR+upaP6GUu1jK8iJIzE2zkPh+t16PYHSynVcplAGGYrwq15tDJSx45EPZ/aZ+Fs38+A&#10;Ubijw0yL+bu2dtj4paHlNlBZpZ5HgTtVe92xCGlq+qWNm3ZqJ9TrX8viNwAAAP//AwBQSwMEFAAG&#10;AAgAAAAhAGbHlYLcAAAACAEAAA8AAABkcnMvZG93bnJldi54bWxMj81OwzAQhO9IvIO1SNxah/KX&#10;hDgVoMKFEwVx3sZbxyK2I9tNw9uzPcFtVrOa+aZZz24QE8Vkg1dwtSxAkO+Ctt4o+Px4WZQgUkav&#10;cQieFPxQgnV7ftZgrcPRv9O0zUZwiE81KuhzHmspU9eTw7QMI3n29iE6zHxGI3XEI4e7Qa6K4k46&#10;tJ4behzpuafue3twCjZPpjJdibHflNraaf7av5lXpS4v5scHEJnm/PcMJ3xGh5aZduHgdRKDgkXF&#10;U7IC5j+5xf3qFsSOVXVzDbJt5P8B7S8AAAD//wMAUEsBAi0AFAAGAAgAAAAhALaDOJL+AAAA4QEA&#10;ABMAAAAAAAAAAAAAAAAAAAAAAFtDb250ZW50X1R5cGVzXS54bWxQSwECLQAUAAYACAAAACEAOP0h&#10;/9YAAACUAQAACwAAAAAAAAAAAAAAAAAvAQAAX3JlbHMvLnJlbHNQSwECLQAUAAYACAAAACEAN0Az&#10;REwCAACiBAAADgAAAAAAAAAAAAAAAAAuAgAAZHJzL2Uyb0RvYy54bWxQSwECLQAUAAYACAAAACEA&#10;ZseVgtwAAAAIAQAADwAAAAAAAAAAAAAAAACmBAAAZHJzL2Rvd25yZXYueG1sUEsFBgAAAAAEAAQA&#10;8wAAAK8FAAAAAA==&#10;" fillcolor="white [3201]" strokeweight=".5pt">
                <v:textbox>
                  <w:txbxContent>
                    <w:p w14:paraId="1935295A" w14:textId="3BF5A3D1" w:rsidR="00A8490A" w:rsidRDefault="00A8490A">
                      <w:r>
                        <w:t>Teacher Feedback:</w:t>
                      </w:r>
                    </w:p>
                  </w:txbxContent>
                </v:textbox>
              </v:shape>
            </w:pict>
          </mc:Fallback>
        </mc:AlternateContent>
      </w:r>
    </w:p>
    <w:p w14:paraId="351690A4" w14:textId="77777777" w:rsidR="001635E4" w:rsidRDefault="001635E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56145642" w14:textId="77777777" w:rsidR="001635E4" w:rsidRDefault="001635E4"/>
    <w:sectPr w:rsidR="001635E4" w:rsidSect="001635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540A" w14:textId="77777777" w:rsidR="001635E4" w:rsidRDefault="001635E4" w:rsidP="001635E4">
      <w:pPr>
        <w:spacing w:after="0" w:line="240" w:lineRule="auto"/>
      </w:pPr>
      <w:r>
        <w:separator/>
      </w:r>
    </w:p>
  </w:endnote>
  <w:endnote w:type="continuationSeparator" w:id="0">
    <w:p w14:paraId="60E63535" w14:textId="77777777" w:rsidR="001635E4" w:rsidRDefault="001635E4" w:rsidP="001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9E3B" w14:textId="77777777" w:rsidR="001635E4" w:rsidRDefault="001635E4" w:rsidP="001635E4">
      <w:pPr>
        <w:spacing w:after="0" w:line="240" w:lineRule="auto"/>
      </w:pPr>
      <w:r>
        <w:separator/>
      </w:r>
    </w:p>
  </w:footnote>
  <w:footnote w:type="continuationSeparator" w:id="0">
    <w:p w14:paraId="6204721D" w14:textId="77777777" w:rsidR="001635E4" w:rsidRDefault="001635E4" w:rsidP="0016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3013" w14:textId="4CEB9E67" w:rsidR="001635E4" w:rsidRPr="001635E4" w:rsidRDefault="001635E4" w:rsidP="001635E4">
    <w:pPr>
      <w:pStyle w:val="Header"/>
      <w:tabs>
        <w:tab w:val="clear" w:pos="9026"/>
        <w:tab w:val="right" w:pos="8222"/>
      </w:tabs>
      <w:rPr>
        <w:b/>
        <w:bCs/>
        <w:sz w:val="24"/>
        <w:szCs w:val="24"/>
      </w:rPr>
    </w:pPr>
    <w:r w:rsidRPr="001635E4">
      <w:rPr>
        <w:b/>
        <w:bCs/>
        <w:sz w:val="24"/>
        <w:szCs w:val="24"/>
      </w:rPr>
      <w:t xml:space="preserve">Year 11 Summer Preparation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988"/>
    <w:multiLevelType w:val="multilevel"/>
    <w:tmpl w:val="4760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85065"/>
    <w:multiLevelType w:val="hybridMultilevel"/>
    <w:tmpl w:val="62305198"/>
    <w:lvl w:ilvl="0" w:tplc="4DB69E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54F7"/>
    <w:multiLevelType w:val="hybridMultilevel"/>
    <w:tmpl w:val="F96E796E"/>
    <w:lvl w:ilvl="0" w:tplc="9D94B3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E4"/>
    <w:rsid w:val="001635E4"/>
    <w:rsid w:val="00A8490A"/>
    <w:rsid w:val="00CF2AB9"/>
    <w:rsid w:val="00F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4691"/>
  <w15:chartTrackingRefBased/>
  <w15:docId w15:val="{E77071C7-F6BA-4022-97A5-4C4BF46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E4"/>
  </w:style>
  <w:style w:type="paragraph" w:styleId="Footer">
    <w:name w:val="footer"/>
    <w:basedOn w:val="Normal"/>
    <w:link w:val="FooterChar"/>
    <w:uiPriority w:val="99"/>
    <w:unhideWhenUsed/>
    <w:rsid w:val="0016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E4"/>
  </w:style>
  <w:style w:type="character" w:styleId="Hyperlink">
    <w:name w:val="Hyperlink"/>
    <w:basedOn w:val="DefaultParagraphFont"/>
    <w:uiPriority w:val="99"/>
    <w:unhideWhenUsed/>
    <w:rsid w:val="00163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5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35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8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news/technology-658553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CF4950D4902439A19093E0C337AB2" ma:contentTypeVersion="15" ma:contentTypeDescription="Create a new document." ma:contentTypeScope="" ma:versionID="ed749fa96cbc08b5c37dae9acb5af30d">
  <xsd:schema xmlns:xsd="http://www.w3.org/2001/XMLSchema" xmlns:xs="http://www.w3.org/2001/XMLSchema" xmlns:p="http://schemas.microsoft.com/office/2006/metadata/properties" xmlns:ns3="e352995b-4b7d-42e0-99cf-b40c69755096" xmlns:ns4="5f1efc41-3a55-4faa-bf44-8de8b0320cbe" targetNamespace="http://schemas.microsoft.com/office/2006/metadata/properties" ma:root="true" ma:fieldsID="5381582530e5bbdd707c65297338b065" ns3:_="" ns4:_="">
    <xsd:import namespace="e352995b-4b7d-42e0-99cf-b40c69755096"/>
    <xsd:import namespace="5f1efc41-3a55-4faa-bf44-8de8b0320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2995b-4b7d-42e0-99cf-b40c6975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fc41-3a55-4faa-bf44-8de8b0320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52995b-4b7d-42e0-99cf-b40c69755096" xsi:nil="true"/>
  </documentManagement>
</p:properties>
</file>

<file path=customXml/itemProps1.xml><?xml version="1.0" encoding="utf-8"?>
<ds:datastoreItem xmlns:ds="http://schemas.openxmlformats.org/officeDocument/2006/customXml" ds:itemID="{626327C8-E539-4087-B099-88F3105D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2995b-4b7d-42e0-99cf-b40c69755096"/>
    <ds:schemaRef ds:uri="5f1efc41-3a55-4faa-bf44-8de8b032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E818C-C026-4A11-B67C-3F22CB394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8AA99-352C-4CE1-A69C-D550D8212A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f1efc41-3a55-4faa-bf44-8de8b0320c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352995b-4b7d-42e0-99cf-b40c697550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Moriyom Begum</dc:creator>
  <cp:keywords/>
  <dc:description/>
  <cp:lastModifiedBy>Moriyom Begum</cp:lastModifiedBy>
  <cp:revision>1</cp:revision>
  <dcterms:created xsi:type="dcterms:W3CDTF">2023-06-15T08:14:00Z</dcterms:created>
  <dcterms:modified xsi:type="dcterms:W3CDTF">2023-06-15T08:33:00Z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0x010100FB5CF4950D4902439A19093E0C337AB2</vt:lpwstr>
  </property>
</Properties>
</file>