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CEF0" w14:textId="74077647" w:rsidR="00194A6B" w:rsidRDefault="00DB17AB" w:rsidP="00DB17AB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 w:rsidRPr="00DB17AB">
        <w:rPr>
          <w:rFonts w:asciiTheme="majorHAnsi" w:hAnsiTheme="majorHAnsi" w:cstheme="majorHAnsi"/>
          <w:sz w:val="28"/>
          <w:szCs w:val="28"/>
          <w:u w:val="single"/>
        </w:rPr>
        <w:t>Summer homework task for history</w:t>
      </w:r>
    </w:p>
    <w:p w14:paraId="65FB53BD" w14:textId="70B9F31D" w:rsidR="00DB17AB" w:rsidRPr="000C274C" w:rsidRDefault="00DB17AB" w:rsidP="00DB17AB">
      <w:pPr>
        <w:rPr>
          <w:rFonts w:asciiTheme="majorHAnsi" w:hAnsiTheme="majorHAnsi" w:cstheme="majorHAnsi"/>
          <w:sz w:val="24"/>
          <w:szCs w:val="24"/>
        </w:rPr>
      </w:pPr>
      <w:r w:rsidRPr="000C274C">
        <w:rPr>
          <w:rFonts w:asciiTheme="majorHAnsi" w:hAnsiTheme="majorHAnsi" w:cstheme="majorHAnsi"/>
          <w:i/>
          <w:iCs/>
          <w:sz w:val="24"/>
          <w:szCs w:val="24"/>
        </w:rPr>
        <w:t xml:space="preserve">The following are to be completed over the Summer and </w:t>
      </w:r>
      <w:r w:rsidR="000C274C">
        <w:rPr>
          <w:rFonts w:asciiTheme="majorHAnsi" w:hAnsiTheme="majorHAnsi" w:cstheme="majorHAnsi"/>
          <w:i/>
          <w:iCs/>
          <w:sz w:val="24"/>
          <w:szCs w:val="24"/>
        </w:rPr>
        <w:t>submitted</w:t>
      </w:r>
      <w:r w:rsidRPr="000C274C">
        <w:rPr>
          <w:rFonts w:asciiTheme="majorHAnsi" w:hAnsiTheme="majorHAnsi" w:cstheme="majorHAnsi"/>
          <w:i/>
          <w:iCs/>
          <w:sz w:val="24"/>
          <w:szCs w:val="24"/>
        </w:rPr>
        <w:t xml:space="preserve"> in your first History lesson.</w:t>
      </w:r>
    </w:p>
    <w:p w14:paraId="54308F6E" w14:textId="622CB2E5" w:rsidR="00DB17AB" w:rsidRPr="00DB17AB" w:rsidRDefault="000C274C" w:rsidP="00550C9B">
      <w:pPr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C171D0" wp14:editId="5CF8762C">
                <wp:simplePos x="0" y="0"/>
                <wp:positionH relativeFrom="column">
                  <wp:posOffset>2257425</wp:posOffset>
                </wp:positionH>
                <wp:positionV relativeFrom="paragraph">
                  <wp:posOffset>9525</wp:posOffset>
                </wp:positionV>
                <wp:extent cx="3971925" cy="3133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86403" w14:textId="77777777" w:rsidR="00DB17AB" w:rsidRPr="00DD57EC" w:rsidRDefault="00DB17AB" w:rsidP="00DB17A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D57EC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Fill in the definitions on the glossary sheet.</w:t>
                            </w:r>
                          </w:p>
                          <w:p w14:paraId="1291BAB5" w14:textId="77777777" w:rsidR="00DB17AB" w:rsidRPr="00DD57EC" w:rsidRDefault="00DB17AB" w:rsidP="00DB17A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D57EC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Complete the fill in the gaps exercise.</w:t>
                            </w:r>
                          </w:p>
                          <w:p w14:paraId="7BB46FB7" w14:textId="77777777" w:rsidR="00DB17AB" w:rsidRPr="00DD57EC" w:rsidRDefault="00DB17AB" w:rsidP="00DB17A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D57EC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Write three paragraphs in answer to the question: Can the use of terror be justified?</w:t>
                            </w:r>
                          </w:p>
                          <w:p w14:paraId="542EC800" w14:textId="77777777" w:rsidR="00DB17AB" w:rsidRPr="00DD57EC" w:rsidRDefault="00DB17AB" w:rsidP="00DB17AB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DD57EC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Paragraph 1:</w:t>
                            </w:r>
                            <w:r w:rsidRPr="00DD57E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Present one side of the argument.</w:t>
                            </w:r>
                          </w:p>
                          <w:p w14:paraId="21BB800B" w14:textId="77777777" w:rsidR="00DB17AB" w:rsidRPr="00DD57EC" w:rsidRDefault="00DB17AB" w:rsidP="00DB17AB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DD57EC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Paragraph 2:</w:t>
                            </w:r>
                            <w:r w:rsidRPr="00DD57E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Present the counter-argument.</w:t>
                            </w:r>
                          </w:p>
                          <w:p w14:paraId="312BE9E2" w14:textId="77777777" w:rsidR="00DB17AB" w:rsidRPr="00DD57EC" w:rsidRDefault="00DB17AB" w:rsidP="00DB17AB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DD57EC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Paragraph 3:</w:t>
                            </w:r>
                            <w:r w:rsidRPr="00DD57E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Summarise both arguments and reach a conclusion.</w:t>
                            </w:r>
                          </w:p>
                          <w:p w14:paraId="7CB84C4E" w14:textId="2B1FEA11" w:rsidR="00DB17AB" w:rsidRPr="00DD57EC" w:rsidRDefault="00DB17AB" w:rsidP="00DB17AB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DD57E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Please note neither argument is wrong but it needs to be justified.</w:t>
                            </w:r>
                          </w:p>
                          <w:p w14:paraId="7C3DE5C6" w14:textId="6D48C469" w:rsidR="00DB17AB" w:rsidRPr="00DD57EC" w:rsidRDefault="00DB17AB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D57E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Deadline:</w:t>
                            </w:r>
                            <w:r w:rsidRPr="00DD57E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First History lesson back.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17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75pt;margin-top:.75pt;width:312.7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">
                <v:textbox>
                  <w:txbxContent>
                    <w:p w14:paraId="72286403" w14:textId="77777777" w:rsidR="00DB17AB" w:rsidRPr="00DD57EC" w:rsidRDefault="00DB17AB" w:rsidP="00DB17AB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  <w:u w:val="single"/>
                        </w:rPr>
                      </w:pPr>
                      <w:r w:rsidRPr="00DD57EC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  <w:u w:val="single"/>
                        </w:rPr>
                        <w:t>Fill in the definitions on the glossary sheet.</w:t>
                      </w:r>
                    </w:p>
                    <w:p w14:paraId="1291BAB5" w14:textId="77777777" w:rsidR="00DB17AB" w:rsidRPr="00DD57EC" w:rsidRDefault="00DB17AB" w:rsidP="00DB17AB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  <w:u w:val="single"/>
                        </w:rPr>
                      </w:pPr>
                      <w:r w:rsidRPr="00DD57EC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  <w:u w:val="single"/>
                        </w:rPr>
                        <w:t>Complete the fill in the gaps exercise.</w:t>
                      </w:r>
                    </w:p>
                    <w:p w14:paraId="7BB46FB7" w14:textId="77777777" w:rsidR="00DB17AB" w:rsidRPr="00DD57EC" w:rsidRDefault="00DB17AB" w:rsidP="00DB17AB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  <w:u w:val="single"/>
                        </w:rPr>
                      </w:pPr>
                      <w:r w:rsidRPr="00DD57EC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  <w:u w:val="single"/>
                        </w:rPr>
                        <w:t>Write three paragraphs in answer to the question: Can the use of terror be justified?</w:t>
                      </w:r>
                    </w:p>
                    <w:p w14:paraId="542EC800" w14:textId="77777777" w:rsidR="00DB17AB" w:rsidRPr="00DD57EC" w:rsidRDefault="00DB17AB" w:rsidP="00DB17AB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DD57EC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Paragraph 1:</w:t>
                      </w:r>
                      <w:r w:rsidRPr="00DD57E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Present one side of the argument.</w:t>
                      </w:r>
                    </w:p>
                    <w:p w14:paraId="21BB800B" w14:textId="77777777" w:rsidR="00DB17AB" w:rsidRPr="00DD57EC" w:rsidRDefault="00DB17AB" w:rsidP="00DB17AB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DD57EC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Paragraph 2:</w:t>
                      </w:r>
                      <w:r w:rsidRPr="00DD57E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Present the counter-argument.</w:t>
                      </w:r>
                    </w:p>
                    <w:p w14:paraId="312BE9E2" w14:textId="77777777" w:rsidR="00DB17AB" w:rsidRPr="00DD57EC" w:rsidRDefault="00DB17AB" w:rsidP="00DB17AB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DD57EC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Paragraph 3:</w:t>
                      </w:r>
                      <w:r w:rsidRPr="00DD57E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Summarise both arguments and reach a conclusion.</w:t>
                      </w:r>
                    </w:p>
                    <w:p w14:paraId="7CB84C4E" w14:textId="2B1FEA11" w:rsidR="00DB17AB" w:rsidRPr="00DD57EC" w:rsidRDefault="00DB17AB" w:rsidP="00DB17AB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DD57E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Please note neither argument is wrong but it needs to be justified.</w:t>
                      </w:r>
                    </w:p>
                    <w:p w14:paraId="7C3DE5C6" w14:textId="6D48C469" w:rsidR="00DB17AB" w:rsidRPr="00DD57EC" w:rsidRDefault="00DB17AB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  <w:u w:val="single"/>
                        </w:rPr>
                      </w:pPr>
                      <w:r w:rsidRPr="00DD57EC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Deadline:</w:t>
                      </w:r>
                      <w:r w:rsidRPr="00DD57E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First History lesson back.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17AB" w:rsidRPr="00DB17AB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7065F585" wp14:editId="3015E32A">
            <wp:extent cx="1835150" cy="3133725"/>
            <wp:effectExtent l="0" t="0" r="0" b="9525"/>
            <wp:docPr id="5" name="Picture 2" descr="Reign of Terror in the French Revolution | LoveToKnow">
              <a:extLst xmlns:a="http://schemas.openxmlformats.org/drawingml/2006/main">
                <a:ext uri="{FF2B5EF4-FFF2-40B4-BE49-F238E27FC236}">
                  <a16:creationId xmlns:a16="http://schemas.microsoft.com/office/drawing/2014/main" id="{50CB636B-FC79-471B-8A3F-DC85104721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Reign of Terror in the French Revolution | LoveToKnow">
                      <a:extLst>
                        <a:ext uri="{FF2B5EF4-FFF2-40B4-BE49-F238E27FC236}">
                          <a16:creationId xmlns:a16="http://schemas.microsoft.com/office/drawing/2014/main" id="{50CB636B-FC79-471B-8A3F-DC851047211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6"/>
                    <a:stretch/>
                  </pic:blipFill>
                  <pic:spPr bwMode="auto">
                    <a:xfrm>
                      <a:off x="0" y="0"/>
                      <a:ext cx="1846254" cy="315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A406DD" w14:textId="4103C38A" w:rsidR="00DB17AB" w:rsidRDefault="006D441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871FC" wp14:editId="487165A4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6257925" cy="4457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12BE9" w14:textId="77777777" w:rsidR="00B7613A" w:rsidRPr="000C274C" w:rsidRDefault="00B7613A" w:rsidP="00B7613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C274C">
                              <w:rPr>
                                <w:rFonts w:asciiTheme="majorHAnsi" w:hAnsiTheme="majorHAnsi" w:cstheme="majorHAnsi"/>
                              </w:rPr>
                              <w:t>Fill in the gaps task</w:t>
                            </w:r>
                          </w:p>
                          <w:p w14:paraId="379E8FB1" w14:textId="77777777" w:rsidR="00B7613A" w:rsidRDefault="00B7613A" w:rsidP="00B7613A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 w:rsidRPr="000C274C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Terror in the French Revolution</w:t>
                            </w:r>
                          </w:p>
                          <w:p w14:paraId="58FB517D" w14:textId="77777777" w:rsidR="00B7613A" w:rsidRDefault="00B7613A" w:rsidP="00B7613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From 1793-94, the French Revolution went through a period known as the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. During this time, the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  <w:t>, led by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  <w:t>, targeted people within France accused of being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  <w:t>. Their sentence, if found guilty, was the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. Although there had been notable incidents of violence and bloodshed prior to 1793, namely the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    in 1791 where Lafayette ordered the National Guard open fire on Republican protestors and, in 1792, the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  <w:t>where Parisian prisons were stormed and suspected opponents butchered on the spot. The aim of the Terror was to eliminate political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. As was loudly and wildly exclaimed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               . Two factors which ignited this period of the revolution were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  <w:t>and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  <w:t>.</w:t>
                            </w:r>
                          </w:p>
                          <w:p w14:paraId="3C722098" w14:textId="77777777" w:rsidR="00B7613A" w:rsidRDefault="00B7613A" w:rsidP="00B7613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Victims of the terror included the former King and Queen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  <w:t>.</w:t>
                            </w:r>
                          </w:p>
                          <w:p w14:paraId="01594E8D" w14:textId="77777777" w:rsidR="00B7613A" w:rsidRDefault="00B7613A" w:rsidP="00B7613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It was not only royals who were targeted. Priests were specifically persecuted with the most violent example of this being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  <w:t>where Priests and nuns were tied together on boats which were then sunk. The Republican army in the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  <w:t>led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  <w:t>which saw French battalions destroy the houses, crops and property of suspected rebels. The terror ended in July 1794 with the arrest and execution of Robespierre and his supporters.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</w:p>
                          <w:p w14:paraId="5A2716D7" w14:textId="77777777" w:rsidR="00B7613A" w:rsidRDefault="00B7613A" w:rsidP="006D441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8A428F9" w14:textId="77777777" w:rsidR="00B7613A" w:rsidRPr="00B7613A" w:rsidRDefault="00B7613A" w:rsidP="00B7613A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 w:rsidRPr="00B7613A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Words to insert</w:t>
                            </w:r>
                          </w:p>
                          <w:p w14:paraId="2CFC7267" w14:textId="72407957" w:rsidR="00B7613A" w:rsidRPr="000C274C" w:rsidRDefault="00B7613A" w:rsidP="00B7613A"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Robespierre, Hell’s Columns, reign of terror, opposition, Vendée, guillotine, ‘terror is the order of the day’, the Revolutionary War, September Massacres, food shortages, Louis XVI and Marie Antoinette, le noyade, Jacobins, counter-revolutionary, Champs de Mars massacre</w:t>
                            </w:r>
                            <w:r w:rsidR="006D441A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871FC" id="_x0000_s1027" type="#_x0000_t202" style="position:absolute;margin-left:0;margin-top:22.15pt;width:492.75pt;height:351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" fillcolor="white [3201]" strokeweight=".5pt">
                <v:textbox>
                  <w:txbxContent>
                    <w:p w14:paraId="74212BE9" w14:textId="77777777" w:rsidR="00B7613A" w:rsidRPr="000C274C" w:rsidRDefault="00B7613A" w:rsidP="00B7613A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C274C">
                        <w:rPr>
                          <w:rFonts w:asciiTheme="majorHAnsi" w:hAnsiTheme="majorHAnsi" w:cstheme="majorHAnsi"/>
                        </w:rPr>
                        <w:t>Fill in the gaps task</w:t>
                      </w:r>
                    </w:p>
                    <w:p w14:paraId="379E8FB1" w14:textId="77777777" w:rsidR="00B7613A" w:rsidRDefault="00B7613A" w:rsidP="00B7613A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 w:rsidRPr="000C274C">
                        <w:rPr>
                          <w:rFonts w:asciiTheme="majorHAnsi" w:hAnsiTheme="majorHAnsi" w:cstheme="majorHAnsi"/>
                          <w:u w:val="single"/>
                        </w:rPr>
                        <w:t>Terror in the French Revolution</w:t>
                      </w:r>
                    </w:p>
                    <w:p w14:paraId="58FB517D" w14:textId="77777777" w:rsidR="00B7613A" w:rsidRDefault="00B7613A" w:rsidP="00B7613A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From 1793-94, the French Revolution went through a period known as the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  <w:t xml:space="preserve">. During this time, the 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  <w:t>, led by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  <w:t>, targeted people within France accused of being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  <w:t>. Their sentence, if found guilty, was the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  <w:t xml:space="preserve">. Although there had been notable incidents of violence and bloodshed prior to 1793, namely the 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  <w:t xml:space="preserve">    in 1791 where Lafayette ordered the National Guard open fire on Republican protestors and, in 1792, the 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  <w:t>where Parisian prisons were stormed and suspected opponents butchered on the spot. The aim of the Terror was to eliminate political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  <w:t xml:space="preserve">. As was loudly and wildly exclaimed 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  <w:t xml:space="preserve">               . Two factors which ignited this period of the revolution were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  <w:t>and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  <w:t xml:space="preserve">              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  <w:t>.</w:t>
                      </w:r>
                    </w:p>
                    <w:p w14:paraId="3C722098" w14:textId="77777777" w:rsidR="00B7613A" w:rsidRDefault="00B7613A" w:rsidP="00B7613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Victims of the terror included the former King and Queen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  <w:t>.</w:t>
                      </w:r>
                    </w:p>
                    <w:p w14:paraId="01594E8D" w14:textId="77777777" w:rsidR="00B7613A" w:rsidRDefault="00B7613A" w:rsidP="00B7613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It was not only royals who were targeted. Priests were specifically persecuted with the most violent example of this being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  <w:t>where Priests and nuns were tied together on boats which were then sunk. The Republican army in the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  <w:t>led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  <w:t>which saw French battalions destroy the houses, crops and property of suspected rebels. The terror ended in July 1794 with the arrest and execution of Robespierre and his supporters.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</w:p>
                    <w:p w14:paraId="5A2716D7" w14:textId="77777777" w:rsidR="00B7613A" w:rsidRDefault="00B7613A" w:rsidP="006D441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28A428F9" w14:textId="77777777" w:rsidR="00B7613A" w:rsidRPr="00B7613A" w:rsidRDefault="00B7613A" w:rsidP="00B7613A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 w:rsidRPr="00B7613A">
                        <w:rPr>
                          <w:rFonts w:asciiTheme="majorHAnsi" w:hAnsiTheme="majorHAnsi" w:cstheme="majorHAnsi"/>
                          <w:u w:val="single"/>
                        </w:rPr>
                        <w:t>Words to insert</w:t>
                      </w:r>
                    </w:p>
                    <w:p w14:paraId="2CFC7267" w14:textId="72407957" w:rsidR="00B7613A" w:rsidRPr="000C274C" w:rsidRDefault="00B7613A" w:rsidP="00B7613A"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Robespierre, Hell’s Columns, reign of terror, opposition, Vendée, guillotine, ‘terror is the order of the day’, the Revolutionary War, September Massacres, food shortages, Louis XVI and Marie Antoinette, le noyade, Jacobins, counter-revolutionary, Champs de Mars massacre</w:t>
                      </w:r>
                      <w:r w:rsidR="006D441A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E885F9" w14:textId="1ED08825" w:rsidR="00B7613A" w:rsidRDefault="00B7613A">
      <w:pPr>
        <w:rPr>
          <w:rFonts w:asciiTheme="majorHAnsi" w:hAnsiTheme="majorHAnsi" w:cstheme="majorHAnsi"/>
        </w:rPr>
      </w:pPr>
    </w:p>
    <w:p w14:paraId="753411F6" w14:textId="69A20F96" w:rsidR="00B7613A" w:rsidRDefault="00B7613A">
      <w:pPr>
        <w:rPr>
          <w:rFonts w:asciiTheme="majorHAnsi" w:hAnsiTheme="majorHAnsi" w:cstheme="majorHAnsi"/>
        </w:rPr>
      </w:pPr>
    </w:p>
    <w:p w14:paraId="093CEC33" w14:textId="013E19ED" w:rsidR="00B7613A" w:rsidRDefault="00B7613A">
      <w:pPr>
        <w:rPr>
          <w:rFonts w:asciiTheme="majorHAnsi" w:hAnsiTheme="majorHAnsi" w:cstheme="majorHAnsi"/>
        </w:rPr>
      </w:pPr>
    </w:p>
    <w:p w14:paraId="467551D1" w14:textId="1DD0AC06" w:rsidR="00B7613A" w:rsidRDefault="00B7613A">
      <w:pPr>
        <w:rPr>
          <w:rFonts w:asciiTheme="majorHAnsi" w:hAnsiTheme="majorHAnsi" w:cstheme="majorHAnsi"/>
        </w:rPr>
      </w:pPr>
    </w:p>
    <w:p w14:paraId="6964331A" w14:textId="44094CE1" w:rsidR="00B7613A" w:rsidRDefault="00B7613A">
      <w:pPr>
        <w:rPr>
          <w:rFonts w:asciiTheme="majorHAnsi" w:hAnsiTheme="majorHAnsi" w:cstheme="majorHAnsi"/>
        </w:rPr>
      </w:pPr>
    </w:p>
    <w:p w14:paraId="33D724D0" w14:textId="5FAC0791" w:rsidR="00B7613A" w:rsidRDefault="00B7613A">
      <w:pPr>
        <w:rPr>
          <w:rFonts w:asciiTheme="majorHAnsi" w:hAnsiTheme="majorHAnsi" w:cstheme="majorHAnsi"/>
        </w:rPr>
      </w:pPr>
    </w:p>
    <w:p w14:paraId="65AB34DE" w14:textId="741817C4" w:rsidR="00B7613A" w:rsidRDefault="00B7613A">
      <w:pPr>
        <w:rPr>
          <w:rFonts w:asciiTheme="majorHAnsi" w:hAnsiTheme="majorHAnsi" w:cstheme="majorHAnsi"/>
        </w:rPr>
      </w:pPr>
    </w:p>
    <w:p w14:paraId="5B54A25A" w14:textId="58E5431E" w:rsidR="00B7613A" w:rsidRDefault="00B7613A">
      <w:pPr>
        <w:rPr>
          <w:rFonts w:asciiTheme="majorHAnsi" w:hAnsiTheme="majorHAnsi" w:cstheme="majorHAnsi"/>
        </w:rPr>
      </w:pPr>
    </w:p>
    <w:p w14:paraId="6E4CA95E" w14:textId="0E0A6254" w:rsidR="00B7613A" w:rsidRDefault="00B7613A">
      <w:pPr>
        <w:rPr>
          <w:rFonts w:asciiTheme="majorHAnsi" w:hAnsiTheme="majorHAnsi" w:cstheme="majorHAnsi"/>
        </w:rPr>
      </w:pPr>
    </w:p>
    <w:p w14:paraId="3F6AE8A3" w14:textId="036B90EE" w:rsidR="00B7613A" w:rsidRDefault="00B7613A">
      <w:pPr>
        <w:rPr>
          <w:rFonts w:asciiTheme="majorHAnsi" w:hAnsiTheme="majorHAnsi" w:cstheme="majorHAnsi"/>
        </w:rPr>
      </w:pPr>
    </w:p>
    <w:p w14:paraId="50A3BA86" w14:textId="34378C22" w:rsidR="00B7613A" w:rsidRDefault="00B7613A">
      <w:pPr>
        <w:rPr>
          <w:rFonts w:asciiTheme="majorHAnsi" w:hAnsiTheme="majorHAnsi" w:cstheme="majorHAnsi"/>
        </w:rPr>
      </w:pPr>
    </w:p>
    <w:p w14:paraId="5207CBF1" w14:textId="1027C35B" w:rsidR="00B7613A" w:rsidRDefault="00B7613A">
      <w:pPr>
        <w:rPr>
          <w:rFonts w:asciiTheme="majorHAnsi" w:hAnsiTheme="majorHAnsi" w:cstheme="majorHAnsi"/>
        </w:rPr>
      </w:pPr>
    </w:p>
    <w:p w14:paraId="607E35A0" w14:textId="64DC2479" w:rsidR="00B7613A" w:rsidRDefault="00B7613A">
      <w:pPr>
        <w:rPr>
          <w:rFonts w:asciiTheme="majorHAnsi" w:hAnsiTheme="majorHAnsi" w:cstheme="majorHAnsi"/>
        </w:rPr>
      </w:pPr>
    </w:p>
    <w:p w14:paraId="6C701EA1" w14:textId="2453FD2D" w:rsidR="00B7613A" w:rsidRDefault="00B7613A">
      <w:pPr>
        <w:rPr>
          <w:rFonts w:asciiTheme="majorHAnsi" w:hAnsiTheme="majorHAnsi" w:cstheme="majorHAnsi"/>
        </w:rPr>
      </w:pPr>
    </w:p>
    <w:p w14:paraId="45247666" w14:textId="22DEF2BC" w:rsidR="00B7613A" w:rsidRDefault="00B7613A">
      <w:pPr>
        <w:rPr>
          <w:rFonts w:asciiTheme="majorHAnsi" w:hAnsiTheme="majorHAnsi" w:cstheme="majorHAnsi"/>
        </w:rPr>
      </w:pPr>
    </w:p>
    <w:p w14:paraId="5E12DB4E" w14:textId="14742458" w:rsidR="00B7613A" w:rsidRDefault="00B7613A">
      <w:pPr>
        <w:rPr>
          <w:rFonts w:asciiTheme="majorHAnsi" w:hAnsiTheme="majorHAnsi" w:cstheme="majorHAnsi"/>
        </w:rPr>
      </w:pPr>
    </w:p>
    <w:p w14:paraId="422E4837" w14:textId="77777777" w:rsidR="00B7613A" w:rsidRPr="00D70373" w:rsidRDefault="00B7613A" w:rsidP="00B7613A">
      <w:pPr>
        <w:pStyle w:val="NoSpacing"/>
        <w:jc w:val="center"/>
        <w:rPr>
          <w:rFonts w:asciiTheme="majorHAnsi" w:hAnsiTheme="majorHAnsi" w:cstheme="majorHAnsi"/>
          <w:sz w:val="48"/>
          <w:szCs w:val="64"/>
          <w:u w:val="single"/>
        </w:rPr>
      </w:pPr>
      <w:r w:rsidRPr="00D70373">
        <w:rPr>
          <w:rFonts w:asciiTheme="majorHAnsi" w:hAnsiTheme="majorHAnsi" w:cstheme="majorHAnsi"/>
          <w:sz w:val="48"/>
          <w:szCs w:val="64"/>
          <w:u w:val="single"/>
        </w:rPr>
        <w:lastRenderedPageBreak/>
        <w:t>France in revolution, 1774-99: glossary</w:t>
      </w:r>
    </w:p>
    <w:p w14:paraId="0495418C" w14:textId="77777777" w:rsidR="00B7613A" w:rsidRPr="00AA1943" w:rsidRDefault="00B7613A" w:rsidP="00B7613A">
      <w:pPr>
        <w:pStyle w:val="NoSpacing"/>
        <w:jc w:val="center"/>
        <w:rPr>
          <w:sz w:val="24"/>
          <w:szCs w:val="24"/>
          <w:u w:val="single"/>
        </w:rPr>
      </w:pPr>
    </w:p>
    <w:p w14:paraId="6D0049FC" w14:textId="77777777" w:rsidR="00B7613A" w:rsidRDefault="00B7613A" w:rsidP="00B7613A">
      <w:pPr>
        <w:pStyle w:val="NoSpacing"/>
        <w:jc w:val="center"/>
        <w:rPr>
          <w:sz w:val="48"/>
          <w:szCs w:val="64"/>
          <w:u w:val="single"/>
        </w:rPr>
      </w:pPr>
      <w:r>
        <w:rPr>
          <w:noProof/>
          <w:lang w:eastAsia="en-GB"/>
        </w:rPr>
        <w:drawing>
          <wp:inline distT="0" distB="0" distL="0" distR="0" wp14:anchorId="0EF4B66E" wp14:editId="5D074066">
            <wp:extent cx="5731510" cy="2388129"/>
            <wp:effectExtent l="0" t="0" r="2540" b="0"/>
            <wp:docPr id="1" name="Picture 1" descr="Image result for beheading of louis x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heading of louis xv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8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3363E" w14:textId="77777777" w:rsidR="00B7613A" w:rsidRDefault="00B7613A" w:rsidP="00B7613A">
      <w:pPr>
        <w:pStyle w:val="NoSpacing"/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940"/>
      </w:tblGrid>
      <w:tr w:rsidR="00B7613A" w14:paraId="6A524544" w14:textId="77777777" w:rsidTr="00C41608">
        <w:trPr>
          <w:trHeight w:val="301"/>
        </w:trPr>
        <w:tc>
          <w:tcPr>
            <w:tcW w:w="1980" w:type="dxa"/>
          </w:tcPr>
          <w:p w14:paraId="44E4BF5E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9D780A">
              <w:rPr>
                <w:rFonts w:asciiTheme="majorHAnsi" w:hAnsiTheme="majorHAnsi" w:cstheme="majorHAnsi"/>
              </w:rPr>
              <w:t>Terror</w:t>
            </w:r>
          </w:p>
        </w:tc>
        <w:tc>
          <w:tcPr>
            <w:tcW w:w="6940" w:type="dxa"/>
          </w:tcPr>
          <w:p w14:paraId="168E40A2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  <w:tr w:rsidR="00B7613A" w14:paraId="0C1BBCEC" w14:textId="77777777" w:rsidTr="00C41608">
        <w:trPr>
          <w:trHeight w:val="137"/>
        </w:trPr>
        <w:tc>
          <w:tcPr>
            <w:tcW w:w="1980" w:type="dxa"/>
          </w:tcPr>
          <w:p w14:paraId="7138274E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9D780A">
              <w:rPr>
                <w:rFonts w:asciiTheme="majorHAnsi" w:hAnsiTheme="majorHAnsi" w:cstheme="majorHAnsi"/>
              </w:rPr>
              <w:t>Reign of Terror</w:t>
            </w:r>
          </w:p>
        </w:tc>
        <w:tc>
          <w:tcPr>
            <w:tcW w:w="6940" w:type="dxa"/>
          </w:tcPr>
          <w:p w14:paraId="1248C0DE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  <w:tr w:rsidR="00B7613A" w14:paraId="5004E134" w14:textId="77777777" w:rsidTr="00C41608">
        <w:trPr>
          <w:trHeight w:val="253"/>
        </w:trPr>
        <w:tc>
          <w:tcPr>
            <w:tcW w:w="1980" w:type="dxa"/>
          </w:tcPr>
          <w:p w14:paraId="1F2B6D06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9D780A">
              <w:rPr>
                <w:rFonts w:asciiTheme="majorHAnsi" w:hAnsiTheme="majorHAnsi" w:cstheme="majorHAnsi"/>
              </w:rPr>
              <w:t>Grain hoarding</w:t>
            </w:r>
          </w:p>
        </w:tc>
        <w:tc>
          <w:tcPr>
            <w:tcW w:w="6940" w:type="dxa"/>
          </w:tcPr>
          <w:p w14:paraId="60023700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  <w:tr w:rsidR="00B7613A" w14:paraId="4DF20D41" w14:textId="77777777" w:rsidTr="00C41608">
        <w:trPr>
          <w:trHeight w:val="229"/>
        </w:trPr>
        <w:tc>
          <w:tcPr>
            <w:tcW w:w="1980" w:type="dxa"/>
          </w:tcPr>
          <w:p w14:paraId="66405870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9D780A">
              <w:rPr>
                <w:rFonts w:asciiTheme="majorHAnsi" w:hAnsiTheme="majorHAnsi" w:cstheme="majorHAnsi"/>
              </w:rPr>
              <w:t>The guillotine</w:t>
            </w:r>
          </w:p>
        </w:tc>
        <w:tc>
          <w:tcPr>
            <w:tcW w:w="6940" w:type="dxa"/>
          </w:tcPr>
          <w:p w14:paraId="4D8DA4A4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  <w:tr w:rsidR="00B7613A" w14:paraId="254D5ABB" w14:textId="77777777" w:rsidTr="00C41608">
        <w:trPr>
          <w:trHeight w:val="347"/>
        </w:trPr>
        <w:tc>
          <w:tcPr>
            <w:tcW w:w="1980" w:type="dxa"/>
          </w:tcPr>
          <w:p w14:paraId="59F3631C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9D780A">
              <w:rPr>
                <w:rFonts w:asciiTheme="majorHAnsi" w:hAnsiTheme="majorHAnsi" w:cstheme="majorHAnsi"/>
              </w:rPr>
              <w:t>The Bastille</w:t>
            </w:r>
          </w:p>
        </w:tc>
        <w:tc>
          <w:tcPr>
            <w:tcW w:w="6940" w:type="dxa"/>
          </w:tcPr>
          <w:p w14:paraId="692E039C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  <w:tr w:rsidR="00B7613A" w14:paraId="6101B419" w14:textId="77777777" w:rsidTr="00C41608">
        <w:trPr>
          <w:trHeight w:val="280"/>
        </w:trPr>
        <w:tc>
          <w:tcPr>
            <w:tcW w:w="1980" w:type="dxa"/>
          </w:tcPr>
          <w:p w14:paraId="239E705B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9D780A">
              <w:rPr>
                <w:rFonts w:asciiTheme="majorHAnsi" w:hAnsiTheme="majorHAnsi" w:cstheme="majorHAnsi"/>
              </w:rPr>
              <w:t>Ancien regime</w:t>
            </w:r>
          </w:p>
        </w:tc>
        <w:tc>
          <w:tcPr>
            <w:tcW w:w="6940" w:type="dxa"/>
          </w:tcPr>
          <w:p w14:paraId="10492449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  <w:tr w:rsidR="00B7613A" w14:paraId="02A1C10A" w14:textId="77777777" w:rsidTr="00C41608">
        <w:trPr>
          <w:trHeight w:val="257"/>
        </w:trPr>
        <w:tc>
          <w:tcPr>
            <w:tcW w:w="1980" w:type="dxa"/>
          </w:tcPr>
          <w:p w14:paraId="19670A09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9D780A">
              <w:rPr>
                <w:rFonts w:asciiTheme="majorHAnsi" w:hAnsiTheme="majorHAnsi" w:cstheme="majorHAnsi"/>
              </w:rPr>
              <w:t>Revolutionary tribunal</w:t>
            </w:r>
          </w:p>
        </w:tc>
        <w:tc>
          <w:tcPr>
            <w:tcW w:w="6940" w:type="dxa"/>
          </w:tcPr>
          <w:p w14:paraId="20F8C4C7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  <w:tr w:rsidR="00B7613A" w14:paraId="55C13F1E" w14:textId="77777777" w:rsidTr="00C41608">
        <w:trPr>
          <w:trHeight w:val="234"/>
        </w:trPr>
        <w:tc>
          <w:tcPr>
            <w:tcW w:w="1980" w:type="dxa"/>
          </w:tcPr>
          <w:p w14:paraId="12775FB2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9D780A">
              <w:rPr>
                <w:rFonts w:asciiTheme="majorHAnsi" w:hAnsiTheme="majorHAnsi" w:cstheme="majorHAnsi"/>
              </w:rPr>
              <w:t>De-Christianisation</w:t>
            </w:r>
          </w:p>
        </w:tc>
        <w:tc>
          <w:tcPr>
            <w:tcW w:w="6940" w:type="dxa"/>
          </w:tcPr>
          <w:p w14:paraId="089EF8F3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  <w:tr w:rsidR="00B7613A" w14:paraId="6B4839DD" w14:textId="77777777" w:rsidTr="00C41608">
        <w:trPr>
          <w:trHeight w:val="365"/>
        </w:trPr>
        <w:tc>
          <w:tcPr>
            <w:tcW w:w="1980" w:type="dxa"/>
          </w:tcPr>
          <w:p w14:paraId="719F4E9E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conscription</w:t>
            </w:r>
          </w:p>
        </w:tc>
        <w:tc>
          <w:tcPr>
            <w:tcW w:w="6940" w:type="dxa"/>
          </w:tcPr>
          <w:p w14:paraId="0797F2BF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  <w:tr w:rsidR="00B7613A" w14:paraId="60634B8C" w14:textId="77777777" w:rsidTr="00C41608">
        <w:trPr>
          <w:trHeight w:val="271"/>
        </w:trPr>
        <w:tc>
          <w:tcPr>
            <w:tcW w:w="1980" w:type="dxa"/>
          </w:tcPr>
          <w:p w14:paraId="4CE0C121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Vendée</w:t>
            </w:r>
          </w:p>
        </w:tc>
        <w:tc>
          <w:tcPr>
            <w:tcW w:w="6940" w:type="dxa"/>
          </w:tcPr>
          <w:p w14:paraId="655DF3EA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  <w:tr w:rsidR="00B7613A" w14:paraId="64293263" w14:textId="77777777" w:rsidTr="00C41608">
        <w:trPr>
          <w:trHeight w:val="375"/>
        </w:trPr>
        <w:tc>
          <w:tcPr>
            <w:tcW w:w="1980" w:type="dxa"/>
          </w:tcPr>
          <w:p w14:paraId="5C561725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Maximilen Robespierre</w:t>
            </w:r>
          </w:p>
        </w:tc>
        <w:tc>
          <w:tcPr>
            <w:tcW w:w="6940" w:type="dxa"/>
          </w:tcPr>
          <w:p w14:paraId="6DC2C5BF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  <w:tr w:rsidR="00B7613A" w14:paraId="56D4154E" w14:textId="77777777" w:rsidTr="00C41608">
        <w:trPr>
          <w:trHeight w:val="301"/>
        </w:trPr>
        <w:tc>
          <w:tcPr>
            <w:tcW w:w="1980" w:type="dxa"/>
          </w:tcPr>
          <w:p w14:paraId="1B7EDF80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Olympe de Gouges</w:t>
            </w:r>
          </w:p>
        </w:tc>
        <w:tc>
          <w:tcPr>
            <w:tcW w:w="6940" w:type="dxa"/>
          </w:tcPr>
          <w:p w14:paraId="6D50FBAD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  <w:tr w:rsidR="00B7613A" w14:paraId="3E65277F" w14:textId="77777777" w:rsidTr="00C41608">
        <w:trPr>
          <w:trHeight w:val="137"/>
        </w:trPr>
        <w:tc>
          <w:tcPr>
            <w:tcW w:w="1980" w:type="dxa"/>
          </w:tcPr>
          <w:p w14:paraId="21423C1C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clergy</w:t>
            </w:r>
          </w:p>
        </w:tc>
        <w:tc>
          <w:tcPr>
            <w:tcW w:w="6940" w:type="dxa"/>
          </w:tcPr>
          <w:p w14:paraId="0508D1CC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  <w:tr w:rsidR="00B7613A" w14:paraId="6F300A85" w14:textId="77777777" w:rsidTr="00C41608">
        <w:trPr>
          <w:trHeight w:val="253"/>
        </w:trPr>
        <w:tc>
          <w:tcPr>
            <w:tcW w:w="1980" w:type="dxa"/>
          </w:tcPr>
          <w:p w14:paraId="49A9094E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Jean-Paul Marat</w:t>
            </w:r>
          </w:p>
        </w:tc>
        <w:tc>
          <w:tcPr>
            <w:tcW w:w="6940" w:type="dxa"/>
          </w:tcPr>
          <w:p w14:paraId="74D6CAD4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  <w:tr w:rsidR="00B7613A" w14:paraId="24C0A1E8" w14:textId="77777777" w:rsidTr="00C41608">
        <w:trPr>
          <w:trHeight w:val="229"/>
        </w:trPr>
        <w:tc>
          <w:tcPr>
            <w:tcW w:w="1980" w:type="dxa"/>
          </w:tcPr>
          <w:p w14:paraId="2110728D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Charlotte Corday</w:t>
            </w:r>
          </w:p>
        </w:tc>
        <w:tc>
          <w:tcPr>
            <w:tcW w:w="6940" w:type="dxa"/>
          </w:tcPr>
          <w:p w14:paraId="0F0743CC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  <w:tr w:rsidR="00B7613A" w14:paraId="0A11B8EE" w14:textId="77777777" w:rsidTr="00C41608">
        <w:trPr>
          <w:trHeight w:val="347"/>
        </w:trPr>
        <w:tc>
          <w:tcPr>
            <w:tcW w:w="1980" w:type="dxa"/>
          </w:tcPr>
          <w:p w14:paraId="0D100EFC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September Massacres</w:t>
            </w:r>
          </w:p>
        </w:tc>
        <w:tc>
          <w:tcPr>
            <w:tcW w:w="6940" w:type="dxa"/>
          </w:tcPr>
          <w:p w14:paraId="3C1B9AE3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  <w:tr w:rsidR="00B7613A" w14:paraId="468B7DDC" w14:textId="77777777" w:rsidTr="00C41608">
        <w:trPr>
          <w:trHeight w:val="280"/>
        </w:trPr>
        <w:tc>
          <w:tcPr>
            <w:tcW w:w="1980" w:type="dxa"/>
          </w:tcPr>
          <w:p w14:paraId="64F03A5B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Aristocracy</w:t>
            </w:r>
          </w:p>
        </w:tc>
        <w:tc>
          <w:tcPr>
            <w:tcW w:w="6940" w:type="dxa"/>
          </w:tcPr>
          <w:p w14:paraId="6EFBA23A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  <w:tr w:rsidR="00B7613A" w14:paraId="000B8FD4" w14:textId="77777777" w:rsidTr="00C41608">
        <w:trPr>
          <w:trHeight w:val="257"/>
        </w:trPr>
        <w:tc>
          <w:tcPr>
            <w:tcW w:w="1980" w:type="dxa"/>
          </w:tcPr>
          <w:p w14:paraId="70684540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Third Estate</w:t>
            </w:r>
          </w:p>
        </w:tc>
        <w:tc>
          <w:tcPr>
            <w:tcW w:w="6940" w:type="dxa"/>
          </w:tcPr>
          <w:p w14:paraId="6B358A67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  <w:tr w:rsidR="00B7613A" w14:paraId="79573E5D" w14:textId="77777777" w:rsidTr="00C41608">
        <w:trPr>
          <w:trHeight w:val="234"/>
        </w:trPr>
        <w:tc>
          <w:tcPr>
            <w:tcW w:w="1980" w:type="dxa"/>
          </w:tcPr>
          <w:p w14:paraId="5699559C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journée</w:t>
            </w:r>
          </w:p>
        </w:tc>
        <w:tc>
          <w:tcPr>
            <w:tcW w:w="6940" w:type="dxa"/>
          </w:tcPr>
          <w:p w14:paraId="53763835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  <w:tr w:rsidR="00B7613A" w14:paraId="059B749F" w14:textId="77777777" w:rsidTr="00C41608">
        <w:trPr>
          <w:trHeight w:val="365"/>
        </w:trPr>
        <w:tc>
          <w:tcPr>
            <w:tcW w:w="1980" w:type="dxa"/>
          </w:tcPr>
          <w:p w14:paraId="23007251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Marquis de Lafayette</w:t>
            </w:r>
          </w:p>
        </w:tc>
        <w:tc>
          <w:tcPr>
            <w:tcW w:w="6940" w:type="dxa"/>
          </w:tcPr>
          <w:p w14:paraId="632E6311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  <w:tr w:rsidR="00B7613A" w14:paraId="3C13DC8D" w14:textId="77777777" w:rsidTr="00C41608">
        <w:trPr>
          <w:trHeight w:val="271"/>
        </w:trPr>
        <w:tc>
          <w:tcPr>
            <w:tcW w:w="1980" w:type="dxa"/>
          </w:tcPr>
          <w:p w14:paraId="37D5AB63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republic</w:t>
            </w:r>
          </w:p>
        </w:tc>
        <w:tc>
          <w:tcPr>
            <w:tcW w:w="6940" w:type="dxa"/>
          </w:tcPr>
          <w:p w14:paraId="1B1CD493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  <w:tr w:rsidR="00B7613A" w14:paraId="692ECE4A" w14:textId="77777777" w:rsidTr="00C41608">
        <w:trPr>
          <w:trHeight w:val="375"/>
        </w:trPr>
        <w:tc>
          <w:tcPr>
            <w:tcW w:w="1980" w:type="dxa"/>
          </w:tcPr>
          <w:p w14:paraId="6100DC32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Jacobins</w:t>
            </w:r>
          </w:p>
        </w:tc>
        <w:tc>
          <w:tcPr>
            <w:tcW w:w="6940" w:type="dxa"/>
          </w:tcPr>
          <w:p w14:paraId="790C553C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  <w:tr w:rsidR="00B7613A" w14:paraId="6FD5B961" w14:textId="77777777" w:rsidTr="00C41608">
        <w:trPr>
          <w:trHeight w:val="365"/>
        </w:trPr>
        <w:tc>
          <w:tcPr>
            <w:tcW w:w="1980" w:type="dxa"/>
          </w:tcPr>
          <w:p w14:paraId="43ACD183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 Launay</w:t>
            </w:r>
          </w:p>
        </w:tc>
        <w:tc>
          <w:tcPr>
            <w:tcW w:w="6940" w:type="dxa"/>
          </w:tcPr>
          <w:p w14:paraId="57EE6641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  <w:tr w:rsidR="00B7613A" w14:paraId="2A836CE1" w14:textId="77777777" w:rsidTr="00C41608">
        <w:trPr>
          <w:trHeight w:val="271"/>
        </w:trPr>
        <w:tc>
          <w:tcPr>
            <w:tcW w:w="1980" w:type="dxa"/>
          </w:tcPr>
          <w:p w14:paraId="7535C269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 Doué</w:t>
            </w:r>
          </w:p>
        </w:tc>
        <w:tc>
          <w:tcPr>
            <w:tcW w:w="6940" w:type="dxa"/>
          </w:tcPr>
          <w:p w14:paraId="2A701FDF" w14:textId="77777777" w:rsidR="00B7613A" w:rsidRPr="009D780A" w:rsidRDefault="00B7613A" w:rsidP="00C41608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</w:tbl>
    <w:p w14:paraId="46A2F1C0" w14:textId="77777777" w:rsidR="00B7613A" w:rsidRPr="00DB17AB" w:rsidRDefault="00B7613A">
      <w:pPr>
        <w:rPr>
          <w:rFonts w:asciiTheme="majorHAnsi" w:hAnsiTheme="majorHAnsi" w:cstheme="majorHAnsi"/>
          <w:sz w:val="28"/>
          <w:szCs w:val="28"/>
        </w:rPr>
      </w:pPr>
    </w:p>
    <w:sectPr w:rsidR="00B7613A" w:rsidRPr="00DB1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6275"/>
    <w:multiLevelType w:val="hybridMultilevel"/>
    <w:tmpl w:val="DA102EA8"/>
    <w:lvl w:ilvl="0" w:tplc="3AD80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D928F6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FB2DE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05623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644D1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E42C8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83A639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7E2A61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14A52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AB"/>
    <w:rsid w:val="000C274C"/>
    <w:rsid w:val="00194A6B"/>
    <w:rsid w:val="002205C5"/>
    <w:rsid w:val="00550C9B"/>
    <w:rsid w:val="006D441A"/>
    <w:rsid w:val="00B7613A"/>
    <w:rsid w:val="00D26E49"/>
    <w:rsid w:val="00D70373"/>
    <w:rsid w:val="00DB17AB"/>
    <w:rsid w:val="00DD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0FF0"/>
  <w15:chartTrackingRefBased/>
  <w15:docId w15:val="{304E134B-7A6B-4D1A-9FB8-DE067185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13A"/>
    <w:pPr>
      <w:spacing w:after="0" w:line="240" w:lineRule="auto"/>
    </w:pPr>
    <w:rPr>
      <w:rFonts w:ascii="Century Gothic" w:hAnsi="Century Gothic"/>
    </w:rPr>
  </w:style>
  <w:style w:type="table" w:styleId="TableGrid">
    <w:name w:val="Table Grid"/>
    <w:basedOn w:val="TableNormal"/>
    <w:uiPriority w:val="39"/>
    <w:rsid w:val="00B7613A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8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8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City College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Auton-Leaf</dc:creator>
  <cp:keywords/>
  <dc:description/>
  <cp:lastModifiedBy>Larry Auton-Leaf</cp:lastModifiedBy>
  <cp:revision>3</cp:revision>
  <cp:lastPrinted>2023-06-12T13:57:00Z</cp:lastPrinted>
  <dcterms:created xsi:type="dcterms:W3CDTF">2023-06-12T13:56:00Z</dcterms:created>
  <dcterms:modified xsi:type="dcterms:W3CDTF">2023-06-12T15:56:00Z</dcterms:modified>
</cp:coreProperties>
</file>