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B" w:rsidRPr="004A49E1" w:rsidRDefault="00577958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61311" behindDoc="0" locked="0" layoutInCell="1" allowOverlap="1" wp14:anchorId="3EF492FD" wp14:editId="47B7C4AF">
            <wp:simplePos x="0" y="0"/>
            <wp:positionH relativeFrom="column">
              <wp:posOffset>4263402</wp:posOffset>
            </wp:positionH>
            <wp:positionV relativeFrom="paragraph">
              <wp:posOffset>7620</wp:posOffset>
            </wp:positionV>
            <wp:extent cx="1171934" cy="1159242"/>
            <wp:effectExtent l="0" t="0" r="0" b="3175"/>
            <wp:wrapSquare wrapText="bothSides"/>
            <wp:docPr id="8300" name="Picture 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34" cy="115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420495" cy="1062355"/>
            <wp:effectExtent l="0" t="0" r="8255" b="4445"/>
            <wp:wrapTight wrapText="bothSides">
              <wp:wrapPolygon edited="0">
                <wp:start x="0" y="0"/>
                <wp:lineTo x="0" y="21303"/>
                <wp:lineTo x="21436" y="21303"/>
                <wp:lineTo x="21436" y="0"/>
                <wp:lineTo x="0" y="0"/>
              </wp:wrapPolygon>
            </wp:wrapTight>
            <wp:docPr id="8" name="Picture 4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84BD3C7-B87C-4D08-8E84-8CDCA29686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84BD3C7-B87C-4D08-8E84-8CDCA29686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3F6AF" wp14:editId="70DB8B69">
                <wp:simplePos x="0" y="0"/>
                <wp:positionH relativeFrom="page">
                  <wp:align>center</wp:align>
                </wp:positionH>
                <wp:positionV relativeFrom="paragraph">
                  <wp:posOffset>1126490</wp:posOffset>
                </wp:positionV>
                <wp:extent cx="5859780" cy="802256"/>
                <wp:effectExtent l="0" t="0" r="2667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2256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A4237" w:rsidRPr="00CA4237" w:rsidRDefault="00FD5F37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Fix Your Dashboard</w:t>
                            </w:r>
                          </w:p>
                          <w:p w:rsidR="00CA4237" w:rsidRDefault="00CA4237" w:rsidP="00CA4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F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8.7pt;width:461.4pt;height:63.1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" fillcolor="#222a35" strokecolor="#ffc000" strokeweight=".5pt">
                <v:textbox>
                  <w:txbxContent>
                    <w:p w:rsidR="00CA4237" w:rsidRPr="00CA4237" w:rsidRDefault="00FD5F37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Fix Your Dashboard</w:t>
                      </w:r>
                    </w:p>
                    <w:p w:rsidR="00CA4237" w:rsidRDefault="00CA4237" w:rsidP="00CA4237"/>
                  </w:txbxContent>
                </v:textbox>
                <w10:wrap anchorx="page"/>
              </v:shape>
            </w:pict>
          </mc:Fallback>
        </mc:AlternateContent>
      </w:r>
      <w:r w:rsidR="00E52123">
        <w:rPr>
          <w:rFonts w:ascii="Century Gothic" w:hAnsi="Century Gothic"/>
        </w:rPr>
        <w:t>-</w:t>
      </w:r>
    </w:p>
    <w:p w:rsidR="00CA4237" w:rsidRPr="004A49E1" w:rsidRDefault="00D7281B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04B73" wp14:editId="074B7FC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29250" cy="693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237" w:rsidRPr="00CA4237" w:rsidRDefault="00486AC2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04B73" id="Text Box 3" o:spid="_x0000_s1027" type="#_x0000_t202" style="position:absolute;left:0;text-align:left;margin-left:0;margin-top:.75pt;width:427.5pt;height:54.6pt;z-index:25168179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ztJgIAAE0EAAAOAAAAZHJzL2Uyb0RvYy54bWysVE2P2jAQvVfqf7B8L+FzWxBhRXdFVQnt&#10;rgTVno3jkEiJx7INCf31fXaAp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" filled="f" stroked="f">
                <v:textbox style="mso-fit-shape-to-text:t">
                  <w:txbxContent>
                    <w:p w:rsidR="00CA4237" w:rsidRPr="00CA4237" w:rsidRDefault="00486AC2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445" w:rsidRDefault="00FE3445" w:rsidP="00577958">
      <w:pPr>
        <w:pStyle w:val="Heading1"/>
        <w:tabs>
          <w:tab w:val="left" w:pos="6860"/>
        </w:tabs>
        <w:ind w:left="0" w:firstLine="0"/>
        <w:jc w:val="left"/>
        <w:rPr>
          <w:rFonts w:ascii="Century Gothic" w:hAnsi="Century Gothic"/>
        </w:rPr>
      </w:pPr>
    </w:p>
    <w:p w:rsidR="00E52123" w:rsidRPr="00E52123" w:rsidRDefault="00FD5F37" w:rsidP="00E52123">
      <w:pPr>
        <w:spacing w:after="57" w:line="247" w:lineRule="auto"/>
        <w:ind w:left="-5" w:right="8" w:hanging="10"/>
        <w:rPr>
          <w:rFonts w:ascii="Century Gothic" w:hAnsi="Century Gothic"/>
        </w:rPr>
      </w:pPr>
      <w:r w:rsidRPr="00E52123">
        <w:rPr>
          <w:rFonts w:ascii="Century Gothic" w:hAnsi="Century Gothic"/>
        </w:rPr>
        <w:t>Dashboards</w:t>
      </w:r>
      <w:r w:rsidRPr="00E52123">
        <w:rPr>
          <w:rFonts w:ascii="Century Gothic" w:hAnsi="Century Gothic"/>
        </w:rPr>
        <w:t xml:space="preserve"> are a collection of </w:t>
      </w:r>
      <w:r w:rsidR="00E52123" w:rsidRPr="00E52123">
        <w:rPr>
          <w:rFonts w:ascii="Century Gothic" w:hAnsi="Century Gothic"/>
        </w:rPr>
        <w:t>controls</w:t>
      </w:r>
      <w:r w:rsidRPr="00E52123">
        <w:rPr>
          <w:rFonts w:ascii="Century Gothic" w:hAnsi="Century Gothic"/>
        </w:rPr>
        <w:t xml:space="preserve"> t</w:t>
      </w:r>
      <w:r w:rsidR="00E52123" w:rsidRPr="00E52123">
        <w:rPr>
          <w:rFonts w:ascii="Century Gothic" w:hAnsi="Century Gothic"/>
        </w:rPr>
        <w:t xml:space="preserve">hat give you an overview of the information that is important to you – e.g. a car dashboard is a collection of controls to give an overview of the vehicle’s operation.  </w:t>
      </w:r>
    </w:p>
    <w:p w:rsidR="00E52123" w:rsidRPr="00E52123" w:rsidRDefault="00E52123" w:rsidP="00E52123">
      <w:pPr>
        <w:spacing w:after="57" w:line="247" w:lineRule="auto"/>
        <w:ind w:left="-5" w:right="8" w:hanging="10"/>
        <w:rPr>
          <w:rFonts w:ascii="Century Gothic" w:hAnsi="Century Gothic"/>
        </w:rPr>
      </w:pPr>
    </w:p>
    <w:p w:rsidR="00FD5F37" w:rsidRPr="00E52123" w:rsidRDefault="00E52123" w:rsidP="00E52123">
      <w:pPr>
        <w:spacing w:after="57" w:line="247" w:lineRule="auto"/>
        <w:ind w:left="-5" w:right="8" w:hanging="10"/>
        <w:rPr>
          <w:rFonts w:ascii="Century Gothic" w:hAnsi="Century Gothic"/>
        </w:rPr>
      </w:pPr>
      <w:r w:rsidRPr="00E52123">
        <w:rPr>
          <w:rFonts w:ascii="Century Gothic" w:hAnsi="Century Gothic"/>
        </w:rPr>
        <w:t>Use this activity to help you build a ‘dashboard’ of qualities and characteristics that are important for your future.</w:t>
      </w:r>
    </w:p>
    <w:p w:rsidR="00E52123" w:rsidRPr="00E52123" w:rsidRDefault="00E52123" w:rsidP="00FD5F37">
      <w:pPr>
        <w:rPr>
          <w:rFonts w:ascii="Arial" w:hAnsi="Arial" w:cs="Arial"/>
          <w:color w:val="3C4043"/>
          <w:shd w:val="clear" w:color="auto" w:fill="FFFFFF"/>
        </w:rPr>
      </w:pPr>
    </w:p>
    <w:p w:rsidR="00E52123" w:rsidRDefault="00E52123" w:rsidP="00E52123">
      <w:pPr>
        <w:spacing w:after="1"/>
        <w:ind w:left="-5" w:hanging="10"/>
        <w:rPr>
          <w:rFonts w:ascii="Century Gothic" w:hAnsi="Century Gothic"/>
          <w:b/>
          <w:u w:val="single" w:color="000000"/>
        </w:rPr>
      </w:pPr>
      <w:r w:rsidRPr="00E52123">
        <w:rPr>
          <w:rFonts w:ascii="Century Gothic" w:hAnsi="Century Gothic"/>
          <w:b/>
          <w:u w:val="single" w:color="000000"/>
        </w:rPr>
        <w:t>Task:</w:t>
      </w:r>
    </w:p>
    <w:p w:rsidR="005173BE" w:rsidRPr="00E52123" w:rsidRDefault="005173BE" w:rsidP="00E52123">
      <w:pPr>
        <w:spacing w:after="1"/>
        <w:ind w:left="-5" w:hanging="10"/>
        <w:rPr>
          <w:rFonts w:ascii="Century Gothic" w:hAnsi="Century Gothic"/>
        </w:rPr>
      </w:pPr>
    </w:p>
    <w:p w:rsidR="00E52123" w:rsidRPr="00E52123" w:rsidRDefault="00E52123" w:rsidP="005173BE">
      <w:pPr>
        <w:spacing w:after="57" w:line="247" w:lineRule="auto"/>
        <w:ind w:left="-5" w:right="8" w:hanging="10"/>
        <w:rPr>
          <w:rFonts w:ascii="Century Gothic" w:hAnsi="Century Gothic"/>
        </w:rPr>
      </w:pPr>
      <w:r w:rsidRPr="00E52123">
        <w:rPr>
          <w:rFonts w:ascii="Century Gothic" w:hAnsi="Century Gothic"/>
        </w:rPr>
        <w:t>Imagine somebody that yo</w:t>
      </w:r>
      <w:bookmarkStart w:id="0" w:name="_GoBack"/>
      <w:bookmarkEnd w:id="0"/>
      <w:r w:rsidRPr="00E52123">
        <w:rPr>
          <w:rFonts w:ascii="Century Gothic" w:hAnsi="Century Gothic"/>
        </w:rPr>
        <w:t>u admire and respect. Take your time to choose because often the first choice is not always the best. List 5 people that come to mind.</w:t>
      </w:r>
    </w:p>
    <w:p w:rsidR="00E52123" w:rsidRPr="00E52123" w:rsidRDefault="00E52123" w:rsidP="00E52123">
      <w:pPr>
        <w:numPr>
          <w:ilvl w:val="0"/>
          <w:numId w:val="6"/>
        </w:numPr>
        <w:spacing w:after="43" w:line="247" w:lineRule="auto"/>
        <w:ind w:left="709" w:right="8" w:hanging="398"/>
        <w:rPr>
          <w:rFonts w:ascii="Century Gothic" w:hAnsi="Century Gothic"/>
        </w:rPr>
      </w:pPr>
      <w:r w:rsidRPr="00E52123">
        <w:rPr>
          <w:rFonts w:ascii="Century Gothic" w:hAnsi="Century Gothic"/>
        </w:rPr>
        <w:t>What do they have in common?</w:t>
      </w:r>
    </w:p>
    <w:p w:rsidR="00E52123" w:rsidRPr="00E52123" w:rsidRDefault="00E52123" w:rsidP="00E52123">
      <w:pPr>
        <w:numPr>
          <w:ilvl w:val="0"/>
          <w:numId w:val="6"/>
        </w:numPr>
        <w:spacing w:after="43" w:line="247" w:lineRule="auto"/>
        <w:ind w:left="709" w:right="8" w:hanging="398"/>
        <w:rPr>
          <w:rFonts w:ascii="Century Gothic" w:hAnsi="Century Gothic"/>
        </w:rPr>
      </w:pPr>
      <w:r w:rsidRPr="00E52123">
        <w:rPr>
          <w:rFonts w:ascii="Century Gothic" w:hAnsi="Century Gothic"/>
        </w:rPr>
        <w:t>What qualities do they have that you admire?</w:t>
      </w:r>
    </w:p>
    <w:p w:rsidR="00E52123" w:rsidRPr="005173BE" w:rsidRDefault="00E52123" w:rsidP="005173BE">
      <w:pPr>
        <w:numPr>
          <w:ilvl w:val="0"/>
          <w:numId w:val="6"/>
        </w:numPr>
        <w:spacing w:after="307" w:line="247" w:lineRule="auto"/>
        <w:ind w:left="709" w:right="8" w:hanging="398"/>
        <w:rPr>
          <w:rFonts w:ascii="Century Gothic" w:hAnsi="Century Gothic"/>
        </w:rPr>
      </w:pPr>
      <w:r w:rsidRPr="00E52123">
        <w:rPr>
          <w:rFonts w:ascii="Century Gothic" w:hAnsi="Century Gothic"/>
        </w:rPr>
        <w:t>Do you already share any characteristics with these people?</w:t>
      </w:r>
    </w:p>
    <w:p w:rsidR="00E52123" w:rsidRPr="00E52123" w:rsidRDefault="00E52123" w:rsidP="00E52123">
      <w:pPr>
        <w:spacing w:after="367" w:line="216" w:lineRule="auto"/>
        <w:rPr>
          <w:rFonts w:ascii="Century Gothic" w:hAnsi="Century Gothic"/>
        </w:rPr>
      </w:pPr>
      <w:r w:rsidRPr="00E52123">
        <w:rPr>
          <w:rFonts w:ascii="Century Gothic" w:hAnsi="Century Gothic"/>
          <w:color w:val="FF0000"/>
        </w:rPr>
        <w:t xml:space="preserve">Now write a paragraph on the type of person that </w:t>
      </w:r>
      <w:r w:rsidRPr="00E52123">
        <w:rPr>
          <w:rFonts w:ascii="Century Gothic" w:hAnsi="Century Gothic"/>
          <w:b/>
          <w:i/>
          <w:color w:val="FF0000"/>
        </w:rPr>
        <w:t xml:space="preserve">you </w:t>
      </w:r>
      <w:r w:rsidRPr="00E52123">
        <w:rPr>
          <w:rFonts w:ascii="Century Gothic" w:hAnsi="Century Gothic"/>
          <w:color w:val="FF0000"/>
        </w:rPr>
        <w:t>would like to be</w:t>
      </w:r>
      <w:r w:rsidR="005173BE">
        <w:rPr>
          <w:rFonts w:ascii="Century Gothic" w:hAnsi="Century Gothic"/>
          <w:color w:val="FF0000"/>
        </w:rPr>
        <w:t>.</w:t>
      </w:r>
      <w:r w:rsidRPr="00E52123">
        <w:rPr>
          <w:rFonts w:ascii="Century Gothic" w:hAnsi="Century Gothic"/>
          <w:color w:val="FF0000"/>
        </w:rPr>
        <w:t xml:space="preserve"> </w:t>
      </w:r>
    </w:p>
    <w:p w:rsidR="00E52123" w:rsidRPr="00E52123" w:rsidRDefault="00E52123" w:rsidP="00E52123">
      <w:pPr>
        <w:spacing w:after="89" w:line="247" w:lineRule="auto"/>
        <w:ind w:left="-5" w:right="8" w:hanging="10"/>
        <w:rPr>
          <w:rFonts w:ascii="Century Gothic" w:hAnsi="Century Gothic"/>
        </w:rPr>
      </w:pPr>
      <w:r w:rsidRPr="00E52123">
        <w:rPr>
          <w:rFonts w:ascii="Century Gothic" w:hAnsi="Century Gothic"/>
        </w:rPr>
        <w:t>Practise “no limit thinking” – where time, money or fears do not cloud your judgements.</w:t>
      </w:r>
    </w:p>
    <w:p w:rsidR="00E52123" w:rsidRPr="00E52123" w:rsidRDefault="00E52123" w:rsidP="00E52123">
      <w:pPr>
        <w:spacing w:after="126"/>
        <w:ind w:left="-144"/>
        <w:rPr>
          <w:rFonts w:ascii="Century Gothic" w:hAnsi="Century Gothic"/>
        </w:rPr>
      </w:pPr>
    </w:p>
    <w:p w:rsidR="00E52123" w:rsidRPr="00E52123" w:rsidRDefault="00E52123" w:rsidP="00FD5F37"/>
    <w:sectPr w:rsidR="00E52123" w:rsidRPr="00E52123" w:rsidSect="008F1482">
      <w:headerReference w:type="even" r:id="rId9"/>
      <w:headerReference w:type="default" r:id="rId10"/>
      <w:headerReference w:type="first" r:id="rId11"/>
      <w:pgSz w:w="10800" w:h="14400"/>
      <w:pgMar w:top="924" w:right="1134" w:bottom="87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1D" w:rsidRDefault="00066E1D">
      <w:pPr>
        <w:spacing w:after="0" w:line="240" w:lineRule="auto"/>
      </w:pPr>
      <w:r>
        <w:separator/>
      </w:r>
    </w:p>
  </w:endnote>
  <w:endnote w:type="continuationSeparator" w:id="0">
    <w:p w:rsidR="00066E1D" w:rsidRDefault="0006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1D" w:rsidRDefault="00066E1D">
      <w:pPr>
        <w:spacing w:after="0" w:line="240" w:lineRule="auto"/>
      </w:pPr>
      <w:r>
        <w:separator/>
      </w:r>
    </w:p>
  </w:footnote>
  <w:footnote w:type="continuationSeparator" w:id="0">
    <w:p w:rsidR="00066E1D" w:rsidRDefault="0006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476.25pt;height:384.75pt;visibility:visible;mso-wrap-style:square" o:bullet="t">
        <v:imagedata r:id="rId1" o:title=""/>
      </v:shape>
    </w:pict>
  </w:numPicBullet>
  <w:abstractNum w:abstractNumId="0" w15:restartNumberingAfterBreak="0">
    <w:nsid w:val="025F38A0"/>
    <w:multiLevelType w:val="hybridMultilevel"/>
    <w:tmpl w:val="03B8FB1A"/>
    <w:lvl w:ilvl="0" w:tplc="CCB25518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FED4CE0E">
      <w:start w:val="2"/>
      <w:numFmt w:val="decimal"/>
      <w:lvlText w:val="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8AF69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283A9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8AA4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D3608A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0754A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90D83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3EF83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F36D0"/>
    <w:multiLevelType w:val="hybridMultilevel"/>
    <w:tmpl w:val="0F8EFC2E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13B11498"/>
    <w:multiLevelType w:val="hybridMultilevel"/>
    <w:tmpl w:val="68DA05DC"/>
    <w:lvl w:ilvl="0" w:tplc="30C6AA56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EC0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D871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44A7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9CA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B091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5CE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8C1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22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A0E92"/>
    <w:multiLevelType w:val="hybridMultilevel"/>
    <w:tmpl w:val="66DA3D56"/>
    <w:lvl w:ilvl="0" w:tplc="7910BA5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82DE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4AAA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F8B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20D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1A1E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A8E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DA1D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AD0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B0B1F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510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3F53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5375"/>
    <w:multiLevelType w:val="hybridMultilevel"/>
    <w:tmpl w:val="EB2815DE"/>
    <w:lvl w:ilvl="0" w:tplc="3DF2C984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2016E6">
      <w:start w:val="1"/>
      <w:numFmt w:val="bullet"/>
      <w:lvlText w:val="-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9A9BD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F2D1D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CA9C5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2EFFEE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1E045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D226C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8C4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EB5E71"/>
    <w:multiLevelType w:val="hybridMultilevel"/>
    <w:tmpl w:val="D7662676"/>
    <w:lvl w:ilvl="0" w:tplc="5A689D2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4B4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A8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00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F8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045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A63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AF5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858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5C2B75"/>
    <w:multiLevelType w:val="hybridMultilevel"/>
    <w:tmpl w:val="B330DDAA"/>
    <w:lvl w:ilvl="0" w:tplc="5DF0456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EE688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3ACE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200C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83CBC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168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D3292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5F003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0F013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CC02D4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B7649"/>
    <w:multiLevelType w:val="hybridMultilevel"/>
    <w:tmpl w:val="4D10E9B8"/>
    <w:lvl w:ilvl="0" w:tplc="5A689D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7781C"/>
    <w:multiLevelType w:val="hybridMultilevel"/>
    <w:tmpl w:val="1B586104"/>
    <w:lvl w:ilvl="0" w:tplc="CCBA72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4D7254A0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F0D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D3307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705FC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3660"/>
    <w:multiLevelType w:val="hybridMultilevel"/>
    <w:tmpl w:val="62E8C424"/>
    <w:lvl w:ilvl="0" w:tplc="3EAA89E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9A0066">
      <w:start w:val="1"/>
      <w:numFmt w:val="decimal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816AA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D80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5B7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0FF54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386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08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438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321A58"/>
    <w:multiLevelType w:val="hybridMultilevel"/>
    <w:tmpl w:val="84C88DC8"/>
    <w:lvl w:ilvl="0" w:tplc="AC12E476">
      <w:start w:val="1"/>
      <w:numFmt w:val="decimal"/>
      <w:lvlText w:val="%1."/>
      <w:lvlJc w:val="left"/>
      <w:pPr>
        <w:ind w:left="72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3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2A25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CA6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7302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6C81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8300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3645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9ACF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9"/>
    <w:rsid w:val="00021591"/>
    <w:rsid w:val="000557D3"/>
    <w:rsid w:val="00066E1D"/>
    <w:rsid w:val="000F3A7A"/>
    <w:rsid w:val="00112A43"/>
    <w:rsid w:val="00170776"/>
    <w:rsid w:val="001B5BF7"/>
    <w:rsid w:val="00201721"/>
    <w:rsid w:val="00206A19"/>
    <w:rsid w:val="00224F5D"/>
    <w:rsid w:val="0028721B"/>
    <w:rsid w:val="002A5E03"/>
    <w:rsid w:val="002A7B37"/>
    <w:rsid w:val="002D2689"/>
    <w:rsid w:val="003248B7"/>
    <w:rsid w:val="00353D37"/>
    <w:rsid w:val="003925A5"/>
    <w:rsid w:val="003A27D3"/>
    <w:rsid w:val="003C32F9"/>
    <w:rsid w:val="003F4A1A"/>
    <w:rsid w:val="00432F8C"/>
    <w:rsid w:val="00477553"/>
    <w:rsid w:val="00486AC2"/>
    <w:rsid w:val="004A49E1"/>
    <w:rsid w:val="005173BE"/>
    <w:rsid w:val="0053360B"/>
    <w:rsid w:val="00577958"/>
    <w:rsid w:val="005E7FA6"/>
    <w:rsid w:val="00626EB0"/>
    <w:rsid w:val="006D414D"/>
    <w:rsid w:val="007D6AB6"/>
    <w:rsid w:val="007F4B08"/>
    <w:rsid w:val="0087528D"/>
    <w:rsid w:val="0087599A"/>
    <w:rsid w:val="008D67C8"/>
    <w:rsid w:val="008E1525"/>
    <w:rsid w:val="008F1482"/>
    <w:rsid w:val="008F7C4E"/>
    <w:rsid w:val="00911573"/>
    <w:rsid w:val="00922537"/>
    <w:rsid w:val="00925879"/>
    <w:rsid w:val="009659C2"/>
    <w:rsid w:val="00A37C8F"/>
    <w:rsid w:val="00A531FE"/>
    <w:rsid w:val="00A75C04"/>
    <w:rsid w:val="00AB49A8"/>
    <w:rsid w:val="00AC2249"/>
    <w:rsid w:val="00AF2238"/>
    <w:rsid w:val="00B411CA"/>
    <w:rsid w:val="00B42538"/>
    <w:rsid w:val="00B50914"/>
    <w:rsid w:val="00BA48A6"/>
    <w:rsid w:val="00BE6070"/>
    <w:rsid w:val="00BF2DAA"/>
    <w:rsid w:val="00C30804"/>
    <w:rsid w:val="00C5447A"/>
    <w:rsid w:val="00CA4237"/>
    <w:rsid w:val="00CD1E69"/>
    <w:rsid w:val="00D425C3"/>
    <w:rsid w:val="00D7281B"/>
    <w:rsid w:val="00D77DA3"/>
    <w:rsid w:val="00DA2041"/>
    <w:rsid w:val="00DC6EE1"/>
    <w:rsid w:val="00DE2859"/>
    <w:rsid w:val="00E11F71"/>
    <w:rsid w:val="00E263FC"/>
    <w:rsid w:val="00E52123"/>
    <w:rsid w:val="00EB6602"/>
    <w:rsid w:val="00ED2EDA"/>
    <w:rsid w:val="00FC1723"/>
    <w:rsid w:val="00FD5F3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0DDC"/>
  <w15:docId w15:val="{68842B8C-7DC7-430E-ABC8-9F532D8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Calibri" w:eastAsia="Calibri" w:hAnsi="Calibri" w:cs="Calibri"/>
      <w:b/>
      <w:color w:val="FFFFFF"/>
      <w:sz w:val="8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F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A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3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7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5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Mindset Curriculum</vt:lpstr>
    </vt:vector>
  </TitlesOfParts>
  <Company>HSFC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Mindset Curriculum</dc:title>
  <dc:subject/>
  <dc:creator>Robbins.B</dc:creator>
  <cp:keywords/>
  <cp:lastModifiedBy>Julie Warner</cp:lastModifiedBy>
  <cp:revision>3</cp:revision>
  <dcterms:created xsi:type="dcterms:W3CDTF">2020-04-02T22:24:00Z</dcterms:created>
  <dcterms:modified xsi:type="dcterms:W3CDTF">2020-04-02T22:24:00Z</dcterms:modified>
</cp:coreProperties>
</file>