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775" w14:textId="430A5BC2" w:rsidR="441C9F61" w:rsidRDefault="441C9F61" w:rsidP="01457A53">
      <w:pPr>
        <w:jc w:val="center"/>
        <w:rPr>
          <w:b/>
          <w:bCs/>
          <w:sz w:val="44"/>
          <w:szCs w:val="44"/>
        </w:rPr>
      </w:pPr>
      <w:r w:rsidRPr="479B2F37">
        <w:rPr>
          <w:b/>
          <w:bCs/>
          <w:sz w:val="40"/>
          <w:szCs w:val="40"/>
        </w:rPr>
        <w:t>A Level Environmental Science summer research task</w:t>
      </w:r>
    </w:p>
    <w:p w14:paraId="617243D3" w14:textId="511CF53D" w:rsidR="479B2F37" w:rsidRDefault="479B2F37" w:rsidP="479B2F37">
      <w:pPr>
        <w:jc w:val="center"/>
        <w:rPr>
          <w:b/>
          <w:bCs/>
          <w:sz w:val="40"/>
          <w:szCs w:val="40"/>
        </w:rPr>
      </w:pPr>
    </w:p>
    <w:p w14:paraId="5FDCDC97" w14:textId="0166133C" w:rsidR="24F443BD" w:rsidRDefault="24F443BD" w:rsidP="479B2F37">
      <w:pPr>
        <w:jc w:val="both"/>
        <w:rPr>
          <w:sz w:val="32"/>
          <w:szCs w:val="32"/>
        </w:rPr>
      </w:pPr>
      <w:r w:rsidRPr="479B2F37">
        <w:rPr>
          <w:sz w:val="32"/>
          <w:szCs w:val="32"/>
        </w:rPr>
        <w:t>Before you</w:t>
      </w:r>
      <w:r w:rsidR="5D32928A" w:rsidRPr="479B2F37">
        <w:rPr>
          <w:sz w:val="32"/>
          <w:szCs w:val="32"/>
        </w:rPr>
        <w:t>r</w:t>
      </w:r>
      <w:r w:rsidRPr="479B2F37">
        <w:rPr>
          <w:sz w:val="32"/>
          <w:szCs w:val="32"/>
        </w:rPr>
        <w:t xml:space="preserve"> </w:t>
      </w:r>
      <w:r w:rsidR="0B43B258" w:rsidRPr="479B2F37">
        <w:rPr>
          <w:sz w:val="32"/>
          <w:szCs w:val="32"/>
        </w:rPr>
        <w:t>A</w:t>
      </w:r>
      <w:r w:rsidRPr="479B2F37">
        <w:rPr>
          <w:sz w:val="32"/>
          <w:szCs w:val="32"/>
        </w:rPr>
        <w:t xml:space="preserve"> Level Environmental Science course begins in September</w:t>
      </w:r>
      <w:r w:rsidR="33B2A1DA" w:rsidRPr="479B2F37">
        <w:rPr>
          <w:sz w:val="32"/>
          <w:szCs w:val="32"/>
        </w:rPr>
        <w:t xml:space="preserve">, you have been set a research project to carry out over the summer period. Environmental Science is an </w:t>
      </w:r>
      <w:r w:rsidR="1921421F" w:rsidRPr="479B2F37">
        <w:rPr>
          <w:sz w:val="32"/>
          <w:szCs w:val="32"/>
        </w:rPr>
        <w:t>incredibly</w:t>
      </w:r>
      <w:r w:rsidR="33B2A1DA" w:rsidRPr="479B2F37">
        <w:rPr>
          <w:sz w:val="32"/>
          <w:szCs w:val="32"/>
        </w:rPr>
        <w:t xml:space="preserve"> topic</w:t>
      </w:r>
      <w:r w:rsidR="1A54F825" w:rsidRPr="479B2F37">
        <w:rPr>
          <w:sz w:val="32"/>
          <w:szCs w:val="32"/>
        </w:rPr>
        <w:t>al</w:t>
      </w:r>
      <w:r w:rsidR="33B2A1DA" w:rsidRPr="479B2F37">
        <w:rPr>
          <w:sz w:val="32"/>
          <w:szCs w:val="32"/>
        </w:rPr>
        <w:t xml:space="preserve"> sub</w:t>
      </w:r>
      <w:r w:rsidR="0D55493D" w:rsidRPr="479B2F37">
        <w:rPr>
          <w:sz w:val="32"/>
          <w:szCs w:val="32"/>
        </w:rPr>
        <w:t xml:space="preserve">ject </w:t>
      </w:r>
      <w:bookmarkStart w:id="0" w:name="_Int_ZyTHuk9r"/>
      <w:r w:rsidR="0D55493D" w:rsidRPr="479B2F37">
        <w:rPr>
          <w:sz w:val="32"/>
          <w:szCs w:val="32"/>
        </w:rPr>
        <w:t>at the moment</w:t>
      </w:r>
      <w:bookmarkEnd w:id="0"/>
      <w:r w:rsidR="0D55493D" w:rsidRPr="479B2F37">
        <w:rPr>
          <w:sz w:val="32"/>
          <w:szCs w:val="32"/>
        </w:rPr>
        <w:t xml:space="preserve"> and your ability to be able to understand and digest current issues in the news will really make you stand out in class</w:t>
      </w:r>
      <w:r w:rsidR="7300DC21" w:rsidRPr="479B2F37">
        <w:rPr>
          <w:sz w:val="32"/>
          <w:szCs w:val="32"/>
        </w:rPr>
        <w:t>.  M</w:t>
      </w:r>
      <w:r w:rsidR="0D55493D" w:rsidRPr="479B2F37">
        <w:rPr>
          <w:sz w:val="32"/>
          <w:szCs w:val="32"/>
        </w:rPr>
        <w:t xml:space="preserve">ore </w:t>
      </w:r>
      <w:r w:rsidR="39CECF86" w:rsidRPr="479B2F37">
        <w:rPr>
          <w:sz w:val="32"/>
          <w:szCs w:val="32"/>
        </w:rPr>
        <w:t>importantly</w:t>
      </w:r>
      <w:r w:rsidR="438152B2" w:rsidRPr="479B2F37">
        <w:rPr>
          <w:sz w:val="32"/>
          <w:szCs w:val="32"/>
        </w:rPr>
        <w:t>,</w:t>
      </w:r>
      <w:r w:rsidR="47EB4AD0" w:rsidRPr="479B2F37">
        <w:rPr>
          <w:sz w:val="32"/>
          <w:szCs w:val="32"/>
        </w:rPr>
        <w:t xml:space="preserve"> </w:t>
      </w:r>
      <w:r w:rsidR="0D55493D" w:rsidRPr="479B2F37">
        <w:rPr>
          <w:sz w:val="32"/>
          <w:szCs w:val="32"/>
        </w:rPr>
        <w:t>it will build that strong enthusiasm needed going forw</w:t>
      </w:r>
      <w:r w:rsidR="0DD97B5F" w:rsidRPr="479B2F37">
        <w:rPr>
          <w:sz w:val="32"/>
          <w:szCs w:val="32"/>
        </w:rPr>
        <w:t xml:space="preserve">ard. </w:t>
      </w:r>
      <w:r w:rsidR="3B65BA97" w:rsidRPr="479B2F37">
        <w:rPr>
          <w:sz w:val="32"/>
          <w:szCs w:val="32"/>
        </w:rPr>
        <w:t xml:space="preserve">  </w:t>
      </w:r>
      <w:r w:rsidR="0DD97B5F" w:rsidRPr="479B2F37">
        <w:rPr>
          <w:sz w:val="32"/>
          <w:szCs w:val="32"/>
        </w:rPr>
        <w:t xml:space="preserve">Hot topics in the news </w:t>
      </w:r>
      <w:bookmarkStart w:id="1" w:name="_Int_QXFOBKMQ"/>
      <w:r w:rsidR="0DD97B5F" w:rsidRPr="479B2F37">
        <w:rPr>
          <w:sz w:val="32"/>
          <w:szCs w:val="32"/>
        </w:rPr>
        <w:t>at the moment</w:t>
      </w:r>
      <w:bookmarkEnd w:id="1"/>
      <w:r w:rsidR="0DD97B5F" w:rsidRPr="479B2F37">
        <w:rPr>
          <w:sz w:val="32"/>
          <w:szCs w:val="32"/>
        </w:rPr>
        <w:t xml:space="preserve"> include climate change, river pollution, forest fires, diminishing resources and food security.</w:t>
      </w:r>
      <w:r w:rsidR="5A867E74" w:rsidRPr="479B2F37">
        <w:rPr>
          <w:sz w:val="32"/>
          <w:szCs w:val="32"/>
        </w:rPr>
        <w:t xml:space="preserve"> </w:t>
      </w:r>
    </w:p>
    <w:p w14:paraId="2B5A1A80" w14:textId="06DAC56A" w:rsidR="24F443BD" w:rsidRDefault="24F443BD" w:rsidP="479B2F37">
      <w:pPr>
        <w:jc w:val="both"/>
        <w:rPr>
          <w:sz w:val="32"/>
          <w:szCs w:val="32"/>
        </w:rPr>
      </w:pPr>
    </w:p>
    <w:p w14:paraId="14EBE6A7" w14:textId="43680341" w:rsidR="24F443BD" w:rsidRDefault="5A867E74" w:rsidP="01457A53">
      <w:pPr>
        <w:jc w:val="both"/>
        <w:rPr>
          <w:sz w:val="32"/>
          <w:szCs w:val="32"/>
        </w:rPr>
      </w:pPr>
      <w:r w:rsidRPr="479B2F37">
        <w:rPr>
          <w:sz w:val="32"/>
          <w:szCs w:val="32"/>
        </w:rPr>
        <w:t xml:space="preserve">The </w:t>
      </w:r>
      <w:r w:rsidR="57C62750" w:rsidRPr="479B2F37">
        <w:rPr>
          <w:sz w:val="32"/>
          <w:szCs w:val="32"/>
        </w:rPr>
        <w:t>E</w:t>
      </w:r>
      <w:r w:rsidRPr="479B2F37">
        <w:rPr>
          <w:sz w:val="32"/>
          <w:szCs w:val="32"/>
        </w:rPr>
        <w:t xml:space="preserve">nvironmental </w:t>
      </w:r>
      <w:r w:rsidR="1F5ABA14" w:rsidRPr="479B2F37">
        <w:rPr>
          <w:sz w:val="32"/>
          <w:szCs w:val="32"/>
        </w:rPr>
        <w:t>S</w:t>
      </w:r>
      <w:r w:rsidRPr="479B2F37">
        <w:rPr>
          <w:sz w:val="32"/>
          <w:szCs w:val="32"/>
        </w:rPr>
        <w:t>cience A Level does require students to be able to interpret information and write extended essays.</w:t>
      </w:r>
      <w:r w:rsidR="4FAA8F35" w:rsidRPr="479B2F37">
        <w:rPr>
          <w:sz w:val="32"/>
          <w:szCs w:val="32"/>
        </w:rPr>
        <w:t xml:space="preserve"> </w:t>
      </w:r>
      <w:r w:rsidRPr="479B2F37">
        <w:rPr>
          <w:sz w:val="32"/>
          <w:szCs w:val="32"/>
        </w:rPr>
        <w:t xml:space="preserve">Below are a set of </w:t>
      </w:r>
      <w:r w:rsidR="0D08CA79" w:rsidRPr="479B2F37">
        <w:rPr>
          <w:sz w:val="32"/>
          <w:szCs w:val="32"/>
        </w:rPr>
        <w:t xml:space="preserve">important </w:t>
      </w:r>
      <w:r w:rsidRPr="479B2F37">
        <w:rPr>
          <w:sz w:val="32"/>
          <w:szCs w:val="32"/>
        </w:rPr>
        <w:t>questions</w:t>
      </w:r>
      <w:r w:rsidR="0BD27F69" w:rsidRPr="479B2F37">
        <w:rPr>
          <w:sz w:val="32"/>
          <w:szCs w:val="32"/>
        </w:rPr>
        <w:t xml:space="preserve"> that relate to the current environmental issues of our times. Choose </w:t>
      </w:r>
      <w:r w:rsidR="0BD27F69" w:rsidRPr="479B2F37">
        <w:rPr>
          <w:b/>
          <w:bCs/>
          <w:sz w:val="32"/>
          <w:szCs w:val="32"/>
        </w:rPr>
        <w:t>one</w:t>
      </w:r>
      <w:r w:rsidR="0BD27F69" w:rsidRPr="479B2F37">
        <w:rPr>
          <w:sz w:val="32"/>
          <w:szCs w:val="32"/>
        </w:rPr>
        <w:t xml:space="preserve"> to base your research project around.</w:t>
      </w:r>
      <w:r w:rsidR="4861A53D" w:rsidRPr="479B2F37">
        <w:rPr>
          <w:sz w:val="32"/>
          <w:szCs w:val="32"/>
        </w:rPr>
        <w:t xml:space="preserve"> These are written in an essay style format however your research could go beyond these and maybe even link some topics together</w:t>
      </w:r>
      <w:r w:rsidR="27B417D6" w:rsidRPr="479B2F37">
        <w:rPr>
          <w:sz w:val="32"/>
          <w:szCs w:val="32"/>
        </w:rPr>
        <w:t>.</w:t>
      </w:r>
    </w:p>
    <w:p w14:paraId="24A44771" w14:textId="0B845650" w:rsidR="479B2F37" w:rsidRDefault="479B2F37" w:rsidP="479B2F37">
      <w:pPr>
        <w:jc w:val="both"/>
        <w:rPr>
          <w:sz w:val="32"/>
          <w:szCs w:val="32"/>
        </w:rPr>
      </w:pPr>
    </w:p>
    <w:p w14:paraId="607B5F9B" w14:textId="0BD6F9D9" w:rsidR="244AF239" w:rsidRDefault="244AF239" w:rsidP="479B2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79B2F37">
        <w:rPr>
          <w:sz w:val="32"/>
          <w:szCs w:val="32"/>
        </w:rPr>
        <w:t>You must have a structure to your essay, with an introduction and a conclusion.</w:t>
      </w:r>
    </w:p>
    <w:p w14:paraId="1BDBAF8C" w14:textId="10BE3D61" w:rsidR="244AF239" w:rsidRDefault="244AF239" w:rsidP="479B2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79B2F37">
        <w:rPr>
          <w:sz w:val="32"/>
          <w:szCs w:val="32"/>
        </w:rPr>
        <w:t>Your arguments must be balanced</w:t>
      </w:r>
    </w:p>
    <w:p w14:paraId="5644B99F" w14:textId="32CC4555" w:rsidR="244AF239" w:rsidRDefault="244AF239" w:rsidP="479B2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79B2F37">
        <w:rPr>
          <w:sz w:val="32"/>
          <w:szCs w:val="32"/>
        </w:rPr>
        <w:t>You must include some data to back up your evidence.</w:t>
      </w:r>
    </w:p>
    <w:p w14:paraId="6368680B" w14:textId="46555E4F" w:rsidR="244AF239" w:rsidRDefault="244AF239" w:rsidP="479B2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79B2F37">
        <w:rPr>
          <w:sz w:val="32"/>
          <w:szCs w:val="32"/>
        </w:rPr>
        <w:t>You must reference it correctly.  Use the Harvard referencing system (there are various websites that will help you do this)</w:t>
      </w:r>
    </w:p>
    <w:p w14:paraId="4E166BA0" w14:textId="20131DCC" w:rsidR="479B2F37" w:rsidRDefault="479B2F37" w:rsidP="479B2F37">
      <w:pPr>
        <w:jc w:val="both"/>
        <w:rPr>
          <w:sz w:val="32"/>
          <w:szCs w:val="32"/>
        </w:rPr>
      </w:pPr>
    </w:p>
    <w:p w14:paraId="61D2DDC6" w14:textId="4DC4D670" w:rsidR="479B2F37" w:rsidRDefault="479B2F37" w:rsidP="479B2F37">
      <w:pPr>
        <w:jc w:val="both"/>
        <w:rPr>
          <w:sz w:val="32"/>
          <w:szCs w:val="32"/>
        </w:rPr>
      </w:pPr>
    </w:p>
    <w:p w14:paraId="2BC1D68B" w14:textId="7FDAE9C7" w:rsidR="479B2F37" w:rsidRDefault="479B2F37" w:rsidP="479B2F37">
      <w:pPr>
        <w:jc w:val="both"/>
        <w:rPr>
          <w:sz w:val="32"/>
          <w:szCs w:val="32"/>
        </w:rPr>
      </w:pPr>
    </w:p>
    <w:p w14:paraId="7F108CC3" w14:textId="53388F82" w:rsidR="244AF239" w:rsidRDefault="244AF239" w:rsidP="479B2F37">
      <w:pPr>
        <w:jc w:val="both"/>
        <w:rPr>
          <w:sz w:val="32"/>
          <w:szCs w:val="32"/>
        </w:rPr>
      </w:pPr>
      <w:r w:rsidRPr="479B2F37">
        <w:rPr>
          <w:sz w:val="32"/>
          <w:szCs w:val="32"/>
        </w:rPr>
        <w:lastRenderedPageBreak/>
        <w:t>Topics to choose from:</w:t>
      </w:r>
    </w:p>
    <w:p w14:paraId="27FC06D6" w14:textId="6D7C9860" w:rsidR="0BD27F69" w:rsidRDefault="0BD27F69" w:rsidP="01457A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1457A53">
        <w:rPr>
          <w:sz w:val="32"/>
          <w:szCs w:val="32"/>
        </w:rPr>
        <w:t xml:space="preserve">Evaluate the current causes of </w:t>
      </w:r>
      <w:r w:rsidRPr="01457A53">
        <w:rPr>
          <w:b/>
          <w:bCs/>
          <w:sz w:val="32"/>
          <w:szCs w:val="32"/>
        </w:rPr>
        <w:t>climate change</w:t>
      </w:r>
      <w:r w:rsidRPr="01457A53">
        <w:rPr>
          <w:sz w:val="32"/>
          <w:szCs w:val="32"/>
        </w:rPr>
        <w:t xml:space="preserve"> and why some communities across the world are more </w:t>
      </w:r>
      <w:r w:rsidR="550FF1B3" w:rsidRPr="01457A53">
        <w:rPr>
          <w:sz w:val="32"/>
          <w:szCs w:val="32"/>
        </w:rPr>
        <w:t>vulnerable</w:t>
      </w:r>
      <w:r w:rsidRPr="01457A53">
        <w:rPr>
          <w:sz w:val="32"/>
          <w:szCs w:val="32"/>
        </w:rPr>
        <w:t xml:space="preserve"> to the impacts than others.</w:t>
      </w:r>
    </w:p>
    <w:p w14:paraId="4B8094A8" w14:textId="3D87CB6D" w:rsidR="05032731" w:rsidRDefault="05032731" w:rsidP="01457A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79B2F37">
        <w:rPr>
          <w:sz w:val="32"/>
          <w:szCs w:val="32"/>
        </w:rPr>
        <w:t>‘</w:t>
      </w:r>
      <w:r w:rsidR="7E9C90CC" w:rsidRPr="479B2F37">
        <w:rPr>
          <w:sz w:val="32"/>
          <w:szCs w:val="32"/>
        </w:rPr>
        <w:t xml:space="preserve">Population rise and the need for a more sustainable future will increase the pressure on deep sea </w:t>
      </w:r>
      <w:r w:rsidR="7E9C90CC" w:rsidRPr="479B2F37">
        <w:rPr>
          <w:b/>
          <w:bCs/>
          <w:sz w:val="32"/>
          <w:szCs w:val="32"/>
        </w:rPr>
        <w:t>mining</w:t>
      </w:r>
      <w:r w:rsidR="7E9C90CC" w:rsidRPr="479B2F37">
        <w:rPr>
          <w:sz w:val="32"/>
          <w:szCs w:val="32"/>
        </w:rPr>
        <w:t xml:space="preserve"> and mining in diverse</w:t>
      </w:r>
      <w:r w:rsidR="29912BF9" w:rsidRPr="479B2F37">
        <w:rPr>
          <w:sz w:val="32"/>
          <w:szCs w:val="32"/>
        </w:rPr>
        <w:t xml:space="preserve"> areas </w:t>
      </w:r>
      <w:r w:rsidR="5CC637FE" w:rsidRPr="479B2F37">
        <w:rPr>
          <w:sz w:val="32"/>
          <w:szCs w:val="32"/>
        </w:rPr>
        <w:t>like</w:t>
      </w:r>
      <w:r w:rsidR="29912BF9" w:rsidRPr="479B2F37">
        <w:rPr>
          <w:sz w:val="32"/>
          <w:szCs w:val="32"/>
        </w:rPr>
        <w:t xml:space="preserve"> Alaska’</w:t>
      </w:r>
      <w:r w:rsidR="528E16E1" w:rsidRPr="479B2F37">
        <w:rPr>
          <w:sz w:val="32"/>
          <w:szCs w:val="32"/>
        </w:rPr>
        <w:t xml:space="preserve"> </w:t>
      </w:r>
      <w:r w:rsidR="45F97D08" w:rsidRPr="479B2F37">
        <w:rPr>
          <w:sz w:val="32"/>
          <w:szCs w:val="32"/>
        </w:rPr>
        <w:t xml:space="preserve">How far do you agree with </w:t>
      </w:r>
      <w:r w:rsidR="30D0E3D7" w:rsidRPr="479B2F37">
        <w:rPr>
          <w:sz w:val="32"/>
          <w:szCs w:val="32"/>
        </w:rPr>
        <w:t>this statement</w:t>
      </w:r>
      <w:r w:rsidR="35995B2F" w:rsidRPr="479B2F37">
        <w:rPr>
          <w:sz w:val="32"/>
          <w:szCs w:val="32"/>
        </w:rPr>
        <w:t>?</w:t>
      </w:r>
    </w:p>
    <w:p w14:paraId="5512D826" w14:textId="04524C7C" w:rsidR="1C93E897" w:rsidRDefault="1C93E897" w:rsidP="01457A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1457A53">
        <w:rPr>
          <w:sz w:val="32"/>
          <w:szCs w:val="32"/>
        </w:rPr>
        <w:t xml:space="preserve">To what extent will future </w:t>
      </w:r>
      <w:r w:rsidRPr="01457A53">
        <w:rPr>
          <w:b/>
          <w:bCs/>
          <w:sz w:val="32"/>
          <w:szCs w:val="32"/>
        </w:rPr>
        <w:t>river pollution</w:t>
      </w:r>
      <w:r w:rsidRPr="01457A53">
        <w:rPr>
          <w:sz w:val="32"/>
          <w:szCs w:val="32"/>
        </w:rPr>
        <w:t xml:space="preserve"> have detrimental impacts on the water quality health across the globe?</w:t>
      </w:r>
    </w:p>
    <w:p w14:paraId="08401AC2" w14:textId="2F522900" w:rsidR="7603F6ED" w:rsidRDefault="7603F6ED" w:rsidP="01457A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1457A53">
        <w:rPr>
          <w:b/>
          <w:bCs/>
          <w:sz w:val="32"/>
          <w:szCs w:val="32"/>
        </w:rPr>
        <w:t>Forest fires</w:t>
      </w:r>
      <w:r w:rsidR="3BD7FD9E" w:rsidRPr="01457A53">
        <w:rPr>
          <w:sz w:val="32"/>
          <w:szCs w:val="32"/>
        </w:rPr>
        <w:t xml:space="preserve"> are</w:t>
      </w:r>
      <w:r w:rsidRPr="01457A53">
        <w:rPr>
          <w:sz w:val="32"/>
          <w:szCs w:val="32"/>
        </w:rPr>
        <w:t xml:space="preserve"> increasing in both frequency and spatially across the globe. Evaluate the causes of this and whether they are </w:t>
      </w:r>
      <w:r w:rsidR="40F1D6C5" w:rsidRPr="01457A53">
        <w:rPr>
          <w:sz w:val="32"/>
          <w:szCs w:val="32"/>
        </w:rPr>
        <w:t xml:space="preserve">likely to slow down in the future. </w:t>
      </w:r>
    </w:p>
    <w:p w14:paraId="7E10AFFE" w14:textId="4A17E970" w:rsidR="5769C179" w:rsidRDefault="5769C179" w:rsidP="01457A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79B2F37">
        <w:rPr>
          <w:sz w:val="32"/>
          <w:szCs w:val="32"/>
        </w:rPr>
        <w:t>The natural weather phenomenon ‘</w:t>
      </w:r>
      <w:r w:rsidRPr="479B2F37">
        <w:rPr>
          <w:b/>
          <w:bCs/>
          <w:sz w:val="32"/>
          <w:szCs w:val="32"/>
        </w:rPr>
        <w:t>El Nino</w:t>
      </w:r>
      <w:r w:rsidRPr="479B2F37">
        <w:rPr>
          <w:sz w:val="32"/>
          <w:szCs w:val="32"/>
        </w:rPr>
        <w:t>’ in the South Pac</w:t>
      </w:r>
      <w:r w:rsidR="4B17DADA" w:rsidRPr="479B2F37">
        <w:rPr>
          <w:sz w:val="32"/>
          <w:szCs w:val="32"/>
        </w:rPr>
        <w:t>i</w:t>
      </w:r>
      <w:r w:rsidRPr="479B2F37">
        <w:rPr>
          <w:sz w:val="32"/>
          <w:szCs w:val="32"/>
        </w:rPr>
        <w:t xml:space="preserve">fic has thought to have already begun. Outline </w:t>
      </w:r>
      <w:r w:rsidR="5F7C6D9B" w:rsidRPr="479B2F37">
        <w:rPr>
          <w:sz w:val="32"/>
          <w:szCs w:val="32"/>
        </w:rPr>
        <w:t>what El Nino is and evaluate the global impacts it has on weather patterns.</w:t>
      </w:r>
    </w:p>
    <w:p w14:paraId="1F667740" w14:textId="6866ED9A" w:rsidR="479B2F37" w:rsidRDefault="479B2F37" w:rsidP="479B2F37">
      <w:pPr>
        <w:pStyle w:val="ListParagraph"/>
        <w:rPr>
          <w:sz w:val="32"/>
          <w:szCs w:val="32"/>
        </w:rPr>
      </w:pPr>
    </w:p>
    <w:sectPr w:rsidR="479B2F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ZyTHuk9r" int2:invalidationBookmarkName="" int2:hashCode="p+UFE+s9FqxPO6" int2:id="2Kk0y2Wf">
      <int2:state int2:type="AugLoop_Text_Critique" int2:value="Rejected"/>
    </int2:bookmark>
    <int2:bookmark int2:bookmarkName="_Int_QXFOBKMQ" int2:invalidationBookmarkName="" int2:hashCode="p+UFE+s9FqxPO6" int2:id="5OrrN6h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92B"/>
    <w:multiLevelType w:val="hybridMultilevel"/>
    <w:tmpl w:val="3D34671C"/>
    <w:lvl w:ilvl="0" w:tplc="2E38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4B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1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2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C6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4C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E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A6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F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AB82"/>
    <w:multiLevelType w:val="hybridMultilevel"/>
    <w:tmpl w:val="2E106490"/>
    <w:lvl w:ilvl="0" w:tplc="4BFC8FDC">
      <w:start w:val="1"/>
      <w:numFmt w:val="decimal"/>
      <w:lvlText w:val="%1)"/>
      <w:lvlJc w:val="left"/>
      <w:pPr>
        <w:ind w:left="720" w:hanging="360"/>
      </w:pPr>
    </w:lvl>
    <w:lvl w:ilvl="1" w:tplc="71369608">
      <w:start w:val="1"/>
      <w:numFmt w:val="lowerLetter"/>
      <w:lvlText w:val="%2."/>
      <w:lvlJc w:val="left"/>
      <w:pPr>
        <w:ind w:left="1440" w:hanging="360"/>
      </w:pPr>
    </w:lvl>
    <w:lvl w:ilvl="2" w:tplc="5CF6DBC0">
      <w:start w:val="1"/>
      <w:numFmt w:val="lowerRoman"/>
      <w:lvlText w:val="%3."/>
      <w:lvlJc w:val="right"/>
      <w:pPr>
        <w:ind w:left="2160" w:hanging="180"/>
      </w:pPr>
    </w:lvl>
    <w:lvl w:ilvl="3" w:tplc="DE0E448C">
      <w:start w:val="1"/>
      <w:numFmt w:val="decimal"/>
      <w:lvlText w:val="%4."/>
      <w:lvlJc w:val="left"/>
      <w:pPr>
        <w:ind w:left="2880" w:hanging="360"/>
      </w:pPr>
    </w:lvl>
    <w:lvl w:ilvl="4" w:tplc="000076E2">
      <w:start w:val="1"/>
      <w:numFmt w:val="lowerLetter"/>
      <w:lvlText w:val="%5."/>
      <w:lvlJc w:val="left"/>
      <w:pPr>
        <w:ind w:left="3600" w:hanging="360"/>
      </w:pPr>
    </w:lvl>
    <w:lvl w:ilvl="5" w:tplc="1778AEEE">
      <w:start w:val="1"/>
      <w:numFmt w:val="lowerRoman"/>
      <w:lvlText w:val="%6."/>
      <w:lvlJc w:val="right"/>
      <w:pPr>
        <w:ind w:left="4320" w:hanging="180"/>
      </w:pPr>
    </w:lvl>
    <w:lvl w:ilvl="6" w:tplc="950EAFEC">
      <w:start w:val="1"/>
      <w:numFmt w:val="decimal"/>
      <w:lvlText w:val="%7."/>
      <w:lvlJc w:val="left"/>
      <w:pPr>
        <w:ind w:left="5040" w:hanging="360"/>
      </w:pPr>
    </w:lvl>
    <w:lvl w:ilvl="7" w:tplc="7A5EF974">
      <w:start w:val="1"/>
      <w:numFmt w:val="lowerLetter"/>
      <w:lvlText w:val="%8."/>
      <w:lvlJc w:val="left"/>
      <w:pPr>
        <w:ind w:left="5760" w:hanging="360"/>
      </w:pPr>
    </w:lvl>
    <w:lvl w:ilvl="8" w:tplc="7DF46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785F1F"/>
    <w:rsid w:val="002D6167"/>
    <w:rsid w:val="00D0C35B"/>
    <w:rsid w:val="01457A53"/>
    <w:rsid w:val="0322B5CE"/>
    <w:rsid w:val="04BE862F"/>
    <w:rsid w:val="05032731"/>
    <w:rsid w:val="07F626F1"/>
    <w:rsid w:val="0B2DC7B3"/>
    <w:rsid w:val="0B43B258"/>
    <w:rsid w:val="0BD27F69"/>
    <w:rsid w:val="0CC99814"/>
    <w:rsid w:val="0D08CA79"/>
    <w:rsid w:val="0D55493D"/>
    <w:rsid w:val="0DD97B5F"/>
    <w:rsid w:val="0E656875"/>
    <w:rsid w:val="100138D6"/>
    <w:rsid w:val="1338D998"/>
    <w:rsid w:val="1426756D"/>
    <w:rsid w:val="16707A5A"/>
    <w:rsid w:val="1921421F"/>
    <w:rsid w:val="1A54F825"/>
    <w:rsid w:val="1C93E897"/>
    <w:rsid w:val="1F5ABA14"/>
    <w:rsid w:val="21DA0447"/>
    <w:rsid w:val="238B6F53"/>
    <w:rsid w:val="244AF239"/>
    <w:rsid w:val="24F443BD"/>
    <w:rsid w:val="25273FB4"/>
    <w:rsid w:val="26944D0D"/>
    <w:rsid w:val="26B3042E"/>
    <w:rsid w:val="27B417D6"/>
    <w:rsid w:val="284ED48F"/>
    <w:rsid w:val="29912BF9"/>
    <w:rsid w:val="29CBEDCF"/>
    <w:rsid w:val="2B67BE30"/>
    <w:rsid w:val="3059E674"/>
    <w:rsid w:val="30D0E3D7"/>
    <w:rsid w:val="33B2A1DA"/>
    <w:rsid w:val="35455104"/>
    <w:rsid w:val="35995B2F"/>
    <w:rsid w:val="39CECF86"/>
    <w:rsid w:val="3B65BA97"/>
    <w:rsid w:val="3BB49288"/>
    <w:rsid w:val="3BD7FD9E"/>
    <w:rsid w:val="40F1D6C5"/>
    <w:rsid w:val="438152B2"/>
    <w:rsid w:val="4394A9C1"/>
    <w:rsid w:val="441C9F61"/>
    <w:rsid w:val="44785F1F"/>
    <w:rsid w:val="45B86FC2"/>
    <w:rsid w:val="45F97D08"/>
    <w:rsid w:val="479B2F37"/>
    <w:rsid w:val="47EB4AD0"/>
    <w:rsid w:val="4861A53D"/>
    <w:rsid w:val="48E68A60"/>
    <w:rsid w:val="4B17DADA"/>
    <w:rsid w:val="4C927FA1"/>
    <w:rsid w:val="4E19C9A5"/>
    <w:rsid w:val="4FAA8F35"/>
    <w:rsid w:val="4FDCF1AA"/>
    <w:rsid w:val="528E16E1"/>
    <w:rsid w:val="53048685"/>
    <w:rsid w:val="539992B4"/>
    <w:rsid w:val="550FF1B3"/>
    <w:rsid w:val="561D7026"/>
    <w:rsid w:val="564C332E"/>
    <w:rsid w:val="5769C179"/>
    <w:rsid w:val="57C62750"/>
    <w:rsid w:val="57D7F7A8"/>
    <w:rsid w:val="57E8038F"/>
    <w:rsid w:val="5A867E74"/>
    <w:rsid w:val="5CC637FE"/>
    <w:rsid w:val="5D32928A"/>
    <w:rsid w:val="5D7E15DB"/>
    <w:rsid w:val="5F7C6D9B"/>
    <w:rsid w:val="62C0EBB9"/>
    <w:rsid w:val="645CBC1A"/>
    <w:rsid w:val="663F49D2"/>
    <w:rsid w:val="66E75740"/>
    <w:rsid w:val="7300DC21"/>
    <w:rsid w:val="74A074DE"/>
    <w:rsid w:val="7603F6ED"/>
    <w:rsid w:val="7A0A9FC8"/>
    <w:rsid w:val="7A5CEF4A"/>
    <w:rsid w:val="7AEA0EEE"/>
    <w:rsid w:val="7BF8BFAB"/>
    <w:rsid w:val="7E9C9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5F1F"/>
  <w15:chartTrackingRefBased/>
  <w15:docId w15:val="{0DB9049C-588A-40A2-929C-2BA6F0B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a8985ba6f6b04d3b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Julie Warner</cp:lastModifiedBy>
  <cp:revision>2</cp:revision>
  <dcterms:created xsi:type="dcterms:W3CDTF">2023-06-26T14:03:00Z</dcterms:created>
  <dcterms:modified xsi:type="dcterms:W3CDTF">2023-06-26T14:03:00Z</dcterms:modified>
</cp:coreProperties>
</file>